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9F7C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D53F00" w14:textId="77777777" w:rsidR="008E3AE7" w:rsidRDefault="008E3AE7" w:rsidP="008E3A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ПРОЕКТ </w:t>
      </w:r>
    </w:p>
    <w:p w14:paraId="0BDEAC82" w14:textId="45C14B97" w:rsidR="008E3AE7" w:rsidRDefault="008E3AE7" w:rsidP="008E3A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для утверждения на очередном                 </w:t>
      </w:r>
    </w:p>
    <w:p w14:paraId="788CB1F8" w14:textId="771ED50C" w:rsidR="008E3AE7" w:rsidRDefault="008E3AE7" w:rsidP="008E3A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Общем собрании членов </w:t>
      </w:r>
    </w:p>
    <w:p w14:paraId="48946085" w14:textId="77777777" w:rsidR="008E3AE7" w:rsidRDefault="008E3AE7" w:rsidP="008E3A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СНТ </w:t>
      </w:r>
      <w:proofErr w:type="gramStart"/>
      <w:r>
        <w:rPr>
          <w:sz w:val="28"/>
          <w:szCs w:val="28"/>
          <w:lang w:val="ru-RU"/>
        </w:rPr>
        <w:t>« Дубрава</w:t>
      </w:r>
      <w:proofErr w:type="gramEnd"/>
      <w:r>
        <w:rPr>
          <w:sz w:val="28"/>
          <w:szCs w:val="28"/>
          <w:lang w:val="ru-RU"/>
        </w:rPr>
        <w:t xml:space="preserve">» </w:t>
      </w:r>
    </w:p>
    <w:p w14:paraId="7F4797AB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89274A7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1C7C" w14:textId="77777777" w:rsidR="008E3AE7" w:rsidRDefault="008E3AE7" w:rsidP="008E3AE7">
      <w:pPr>
        <w:pStyle w:val="a4"/>
        <w:jc w:val="center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14:paraId="715B9796" w14:textId="3AAF39E7" w:rsidR="008E3AE7" w:rsidRDefault="008E3AE7" w:rsidP="008E3AE7">
      <w:pPr>
        <w:pStyle w:val="a4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размера взносов, уплачиваемых в 202</w:t>
      </w:r>
      <w:r w:rsidR="00075E0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61D34DD3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членами СНТ « Дубрава»</w:t>
      </w:r>
    </w:p>
    <w:p w14:paraId="025D8D12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14:paraId="59F990DA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Законом РФ N 217-ФЗ «О ведении гражданами садоводства...</w:t>
      </w:r>
      <w:r>
        <w:rPr>
          <w:rFonts w:ascii="Times New Roman" w:hAnsi="Times New Roman" w:cs="Times New Roman"/>
          <w:sz w:val="28"/>
          <w:szCs w:val="28"/>
          <w:lang w:val="it-IT"/>
        </w:rPr>
        <w:t>»</w:t>
      </w:r>
      <w:r>
        <w:rPr>
          <w:rFonts w:ascii="Times New Roman" w:hAnsi="Times New Roman" w:cs="Times New Roman"/>
          <w:sz w:val="28"/>
          <w:szCs w:val="28"/>
        </w:rPr>
        <w:t>, согласно ст.14 п.5 пп.1-9 и п.6 пп.1-5, члены товарищества оплачивают членские и целевые взносы. В СНТ «Дубрава» 265 собственников земельных участков, владеющих в совокупности 2046 сотками земли. Из них 3 человека не являются членами товарищества. Расходы, которые оплачиваются товариществом из членских взносов:</w:t>
      </w:r>
    </w:p>
    <w:p w14:paraId="5636E692" w14:textId="77777777" w:rsidR="008E3AE7" w:rsidRDefault="008E3AE7" w:rsidP="008E3A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546"/>
      </w:tblGrid>
      <w:tr w:rsidR="008E3AE7" w14:paraId="204BB8A9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44AF" w14:textId="77777777" w:rsidR="008E3AE7" w:rsidRDefault="008E3AE7">
            <w:pPr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вывоз </w:t>
            </w:r>
            <w:proofErr w:type="gramStart"/>
            <w:r>
              <w:rPr>
                <w:sz w:val="28"/>
                <w:szCs w:val="28"/>
                <w:lang w:val="ru-RU"/>
              </w:rPr>
              <w:t>мусора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две контейнерные площадки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B8A6" w14:textId="09F37D4B" w:rsidR="008E3AE7" w:rsidRDefault="008E3AE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14DB1">
              <w:rPr>
                <w:sz w:val="28"/>
                <w:szCs w:val="28"/>
                <w:lang w:val="ru-RU"/>
              </w:rPr>
              <w:t>795</w:t>
            </w:r>
            <w:r>
              <w:rPr>
                <w:sz w:val="28"/>
                <w:szCs w:val="28"/>
              </w:rPr>
              <w:t xml:space="preserve"> 000 – </w:t>
            </w:r>
            <w:proofErr w:type="gramStart"/>
            <w:r w:rsidR="00C14DB1">
              <w:rPr>
                <w:sz w:val="28"/>
                <w:szCs w:val="28"/>
                <w:lang w:val="ru-RU"/>
              </w:rPr>
              <w:t>810</w:t>
            </w:r>
            <w:r>
              <w:rPr>
                <w:sz w:val="28"/>
                <w:szCs w:val="28"/>
              </w:rPr>
              <w:t xml:space="preserve">  000</w:t>
            </w:r>
            <w:proofErr w:type="gramEnd"/>
          </w:p>
        </w:tc>
      </w:tr>
      <w:tr w:rsidR="008E3AE7" w14:paraId="3FD27070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E4B8" w14:textId="77777777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/>
              </w:rPr>
              <w:t>расчистка  дорог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от снега в зимний период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1899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  <w:r>
              <w:rPr>
                <w:sz w:val="28"/>
                <w:szCs w:val="28"/>
              </w:rPr>
              <w:t xml:space="preserve"> 000 -   </w:t>
            </w:r>
            <w:r>
              <w:rPr>
                <w:sz w:val="28"/>
                <w:szCs w:val="28"/>
                <w:lang w:val="ru-RU"/>
              </w:rPr>
              <w:t>128</w:t>
            </w:r>
            <w:r>
              <w:rPr>
                <w:sz w:val="28"/>
                <w:szCs w:val="28"/>
              </w:rPr>
              <w:t> 000</w:t>
            </w:r>
          </w:p>
        </w:tc>
      </w:tr>
      <w:tr w:rsidR="008E3AE7" w14:paraId="0B3B7029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3DC6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ночное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товарищества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9A89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 xml:space="preserve"> 000 - </w:t>
            </w:r>
            <w:proofErr w:type="gramStart"/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0  000</w:t>
            </w:r>
            <w:proofErr w:type="gramEnd"/>
          </w:p>
        </w:tc>
      </w:tr>
      <w:tr w:rsidR="008E3AE7" w14:paraId="09CF1AE8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8813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налоги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пользования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F6B4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185 000 – 195 000</w:t>
            </w:r>
          </w:p>
        </w:tc>
      </w:tr>
      <w:tr w:rsidR="008E3AE7" w14:paraId="1CBCC40E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3A4" w14:textId="77777777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Налоги на ФОТ работников товарищества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C178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</w:t>
            </w:r>
            <w:proofErr w:type="spellEnd"/>
          </w:p>
        </w:tc>
      </w:tr>
      <w:tr w:rsidR="008E3AE7" w14:paraId="0F3BC242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0E0D" w14:textId="77777777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Фонд оплаты труда работников товарищества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CEB5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1 152 000</w:t>
            </w:r>
          </w:p>
        </w:tc>
      </w:tr>
      <w:tr w:rsidR="008E3AE7" w14:paraId="4BBF457A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22EA" w14:textId="77777777" w:rsidR="008E3AE7" w:rsidRDefault="008E3A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пользования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22AF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171</w:t>
            </w:r>
            <w:r>
              <w:rPr>
                <w:sz w:val="28"/>
                <w:szCs w:val="28"/>
              </w:rPr>
              <w:t xml:space="preserve"> 000-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8E3AE7" w14:paraId="65512F07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491E" w14:textId="77777777" w:rsidR="008E3AE7" w:rsidRDefault="008E3A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полиграфические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B7AD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0 000-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8E3AE7" w14:paraId="7AEB018C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0ECF" w14:textId="77777777" w:rsidR="008E3AE7" w:rsidRDefault="008E3A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административно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114A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85 000 – 90 000</w:t>
            </w:r>
          </w:p>
        </w:tc>
      </w:tr>
      <w:tr w:rsidR="008E3AE7" w14:paraId="3F684BB7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4482" w14:textId="77777777" w:rsidR="008E3AE7" w:rsidRDefault="008E3A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аварийно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восстановительные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F163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115 000- 125 000</w:t>
            </w:r>
          </w:p>
        </w:tc>
      </w:tr>
      <w:tr w:rsidR="008E3AE7" w14:paraId="58D3B3F9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82C6" w14:textId="77777777" w:rsidR="008E3AE7" w:rsidRDefault="008E3A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системы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видеонаблюдения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B0DC" w14:textId="77777777" w:rsidR="008E3AE7" w:rsidRDefault="008E3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60 000- 80 000</w:t>
            </w:r>
          </w:p>
        </w:tc>
      </w:tr>
      <w:tr w:rsidR="008E3AE7" w14:paraId="7A8FB719" w14:textId="77777777" w:rsidTr="008E3AE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3F4F" w14:textId="77777777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Юридические услуги и представительские расходы по взысканию задолженностей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A1A" w14:textId="6299ECCC" w:rsidR="008E3AE7" w:rsidRDefault="008E3A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50 000- </w:t>
            </w:r>
            <w:r w:rsidR="00C14DB1">
              <w:rPr>
                <w:sz w:val="28"/>
                <w:szCs w:val="28"/>
                <w:lang w:val="ru-RU"/>
              </w:rPr>
              <w:t>135</w:t>
            </w:r>
            <w:r>
              <w:rPr>
                <w:sz w:val="28"/>
                <w:szCs w:val="28"/>
                <w:lang w:val="ru-RU"/>
              </w:rPr>
              <w:t xml:space="preserve"> 000</w:t>
            </w:r>
          </w:p>
        </w:tc>
      </w:tr>
    </w:tbl>
    <w:p w14:paraId="76702800" w14:textId="77777777" w:rsidR="008E3AE7" w:rsidRDefault="008E3AE7" w:rsidP="008E3AE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BB73D2" w14:textId="06390D7F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Итого: 2,</w:t>
      </w:r>
      <w:r w:rsidR="00C14DB1">
        <w:rPr>
          <w:rFonts w:ascii="Times New Roman" w:hAnsi="Times New Roman" w:cs="Times New Roman"/>
          <w:sz w:val="28"/>
          <w:szCs w:val="28"/>
        </w:rPr>
        <w:t>975</w:t>
      </w:r>
      <w:r>
        <w:rPr>
          <w:rFonts w:ascii="Times New Roman" w:hAnsi="Times New Roman" w:cs="Times New Roman"/>
          <w:sz w:val="28"/>
          <w:szCs w:val="28"/>
        </w:rPr>
        <w:t>,000</w:t>
      </w:r>
      <w:proofErr w:type="gramStart"/>
      <w:r>
        <w:rPr>
          <w:rFonts w:ascii="Times New Roman" w:hAnsi="Times New Roman" w:cs="Times New Roman"/>
          <w:sz w:val="28"/>
          <w:szCs w:val="28"/>
        </w:rPr>
        <w:t>(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C14DB1">
        <w:rPr>
          <w:rFonts w:ascii="Times New Roman" w:hAnsi="Times New Roman" w:cs="Times New Roman"/>
          <w:sz w:val="28"/>
          <w:szCs w:val="28"/>
        </w:rPr>
        <w:t>девятьсот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DB1">
        <w:rPr>
          <w:rFonts w:ascii="Times New Roman" w:hAnsi="Times New Roman" w:cs="Times New Roman"/>
          <w:sz w:val="28"/>
          <w:szCs w:val="28"/>
        </w:rPr>
        <w:t>семьдесят пять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)- </w:t>
      </w:r>
      <w:r w:rsidR="00C14D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4DB1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>,000(</w:t>
      </w:r>
      <w:r w:rsidR="00C14DB1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C14DB1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 девяносто тысяч рублей )</w:t>
      </w:r>
    </w:p>
    <w:p w14:paraId="7D5727D0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делим на количество соток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находящейся в собственности у членов СНТ.</w:t>
      </w:r>
    </w:p>
    <w:p w14:paraId="139F3F51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5F4CB781" w14:textId="75CD821E" w:rsidR="008E3AE7" w:rsidRDefault="008E3AE7" w:rsidP="008E3AE7">
      <w:pPr>
        <w:pStyle w:val="a4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Размер членского взноса на 202</w:t>
      </w:r>
      <w:r w:rsidR="00C14D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 одну сотку земли, находящейся в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4DB1">
        <w:rPr>
          <w:rFonts w:ascii="Times New Roman" w:hAnsi="Times New Roman" w:cs="Times New Roman"/>
          <w:b/>
          <w:bCs/>
          <w:sz w:val="28"/>
          <w:szCs w:val="28"/>
        </w:rPr>
        <w:t>510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рубл</w:t>
      </w:r>
      <w:r w:rsidR="00C14DB1">
        <w:rPr>
          <w:rFonts w:ascii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28A8BB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3BDDD1BF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47C44EA0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5109197B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Расходы, на оплату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товариществом 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мероприятий, предусмотренных решением Общего собрания членов товарищества, собираются целевые взносы:</w:t>
      </w:r>
    </w:p>
    <w:p w14:paraId="652356DA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546"/>
      </w:tblGrid>
      <w:tr w:rsidR="008E3AE7" w14:paraId="28D8DD2C" w14:textId="77777777" w:rsidTr="008E3A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DADD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ремонт дорого общего пользования внутри товарищества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18D0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500 000- 600 00</w:t>
            </w:r>
          </w:p>
        </w:tc>
      </w:tr>
      <w:tr w:rsidR="008E3AE7" w14:paraId="5CAB3C95" w14:textId="77777777" w:rsidTr="008E3A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B342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внутренних электрических сетей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AF62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 – 300 000</w:t>
            </w:r>
          </w:p>
        </w:tc>
      </w:tr>
      <w:tr w:rsidR="008E3AE7" w14:paraId="17C278CC" w14:textId="77777777" w:rsidTr="008E3A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153E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C1B1" w14:textId="77777777" w:rsidR="008E3AE7" w:rsidRDefault="008E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75 000- 120 000</w:t>
            </w:r>
          </w:p>
        </w:tc>
      </w:tr>
      <w:tr w:rsidR="00C14DB1" w14:paraId="2C08DB52" w14:textId="77777777" w:rsidTr="008E3A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3C44" w14:textId="349612B3" w:rsidR="00C14DB1" w:rsidRDefault="00C14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навесов контейнерных площадок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921" w14:textId="087D4C51" w:rsidR="00C14DB1" w:rsidRDefault="00C14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250 000- 350 000</w:t>
            </w:r>
          </w:p>
        </w:tc>
      </w:tr>
    </w:tbl>
    <w:p w14:paraId="1AA0E741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29D4647C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14:paraId="541FA18B" w14:textId="476D74C1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Итого: </w:t>
      </w:r>
      <w:r w:rsidR="00C14DB1">
        <w:rPr>
          <w:rFonts w:ascii="Times New Roman" w:hAnsi="Times New Roman" w:cs="Times New Roman"/>
          <w:sz w:val="28"/>
          <w:szCs w:val="28"/>
        </w:rPr>
        <w:t>1 025</w:t>
      </w:r>
      <w:r>
        <w:rPr>
          <w:rFonts w:ascii="Times New Roman" w:hAnsi="Times New Roman" w:cs="Times New Roman"/>
          <w:sz w:val="28"/>
          <w:szCs w:val="28"/>
        </w:rPr>
        <w:t>,000 (</w:t>
      </w:r>
      <w:r w:rsidR="00C14DB1">
        <w:rPr>
          <w:rFonts w:ascii="Times New Roman" w:hAnsi="Times New Roman" w:cs="Times New Roman"/>
          <w:sz w:val="28"/>
          <w:szCs w:val="28"/>
        </w:rPr>
        <w:t>один миллион двадцать пять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)</w:t>
      </w:r>
      <w:proofErr w:type="gramEnd"/>
      <w:r>
        <w:rPr>
          <w:rFonts w:ascii="Times New Roman" w:hAnsi="Times New Roman" w:cs="Times New Roman"/>
          <w:sz w:val="28"/>
          <w:szCs w:val="28"/>
        </w:rPr>
        <w:t>- 1,</w:t>
      </w:r>
      <w:r w:rsidR="00C14DB1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sz w:val="28"/>
          <w:szCs w:val="28"/>
        </w:rPr>
        <w:t xml:space="preserve">,000 (один миллион </w:t>
      </w:r>
      <w:r w:rsidR="00C14DB1">
        <w:rPr>
          <w:rFonts w:ascii="Times New Roman" w:hAnsi="Times New Roman" w:cs="Times New Roman"/>
          <w:sz w:val="28"/>
          <w:szCs w:val="28"/>
        </w:rPr>
        <w:t>триста семьдесят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)</w:t>
      </w:r>
      <w:r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делим на количество соток земли (2046) ,находящейся в собственности у членов СНТ.</w:t>
      </w:r>
    </w:p>
    <w:p w14:paraId="5C8529AF" w14:textId="3F7B221B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целевого взноса на 202</w:t>
      </w:r>
      <w:r w:rsidR="00C14D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 одну сотку земли, находящейся в собственности - </w:t>
      </w:r>
      <w:r w:rsidR="00C14DB1">
        <w:rPr>
          <w:rFonts w:ascii="Times New Roman" w:hAnsi="Times New Roman" w:cs="Times New Roman"/>
          <w:b/>
          <w:bCs/>
          <w:sz w:val="28"/>
          <w:szCs w:val="28"/>
        </w:rPr>
        <w:t>590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B9D16C2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14:paraId="547EF7CD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предусмотренные решениями Общего собрания могут быть реализованы в целях создания членам СНТ «Дубрава»</w:t>
      </w:r>
    </w:p>
    <w:p w14:paraId="25F55FE5" w14:textId="77777777" w:rsidR="008E3AE7" w:rsidRDefault="008E3AE7" w:rsidP="008E3AE7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комфортных условий для ведения садоводства на своих садовых участках.</w:t>
      </w:r>
    </w:p>
    <w:p w14:paraId="516CA7A9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5068E592" w14:textId="77777777" w:rsidR="008E3AE7" w:rsidRDefault="008E3AE7" w:rsidP="008E3AE7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</w:p>
    <w:p w14:paraId="633BF072" w14:textId="77777777" w:rsidR="008E3AE7" w:rsidRDefault="008E3AE7" w:rsidP="008E3AE7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Подготовил член Правления СНТ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« Дубрава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»                           Г.С.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Брейтер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0D844086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25AC18DE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5642BB5D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591AB9E6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715A8198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382AAAA4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57E12A52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74217656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42C5A652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338A72FA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6169BCD5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307E1351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6FB7DF64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7C01FEC7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73981772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2CC853B2" w14:textId="77777777" w:rsidR="008E3AE7" w:rsidRDefault="008E3AE7" w:rsidP="008E3AE7">
      <w:pPr>
        <w:jc w:val="both"/>
        <w:rPr>
          <w:sz w:val="28"/>
          <w:szCs w:val="28"/>
          <w:lang w:val="ru-RU"/>
        </w:rPr>
      </w:pPr>
    </w:p>
    <w:p w14:paraId="1C3FA111" w14:textId="77777777" w:rsidR="008E3AE7" w:rsidRDefault="008E3AE7" w:rsidP="008E3AE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A4F027" w14:textId="77777777" w:rsidR="00694227" w:rsidRPr="008E3AE7" w:rsidRDefault="00075E0E">
      <w:pPr>
        <w:rPr>
          <w:lang w:val="ru-RU"/>
        </w:rPr>
      </w:pPr>
    </w:p>
    <w:sectPr w:rsidR="00694227" w:rsidRPr="008E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02"/>
    <w:rsid w:val="00075E0E"/>
    <w:rsid w:val="000A6C31"/>
    <w:rsid w:val="00892C62"/>
    <w:rsid w:val="008E3AE7"/>
    <w:rsid w:val="009D0602"/>
    <w:rsid w:val="00C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F95C"/>
  <w15:chartTrackingRefBased/>
  <w15:docId w15:val="{F75C3384-2C71-455B-9B6A-AF9AC782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E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E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4">
    <w:name w:val="По умолчанию"/>
    <w:rsid w:val="008E3AE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styleId="a5">
    <w:name w:val="Table Grid"/>
    <w:basedOn w:val="a1"/>
    <w:uiPriority w:val="39"/>
    <w:rsid w:val="008E3AE7"/>
    <w:pPr>
      <w:spacing w:after="0" w:line="240" w:lineRule="auto"/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2021-05-25T12:15:00Z</cp:lastPrinted>
  <dcterms:created xsi:type="dcterms:W3CDTF">2020-06-16T14:33:00Z</dcterms:created>
  <dcterms:modified xsi:type="dcterms:W3CDTF">2021-05-25T12:16:00Z</dcterms:modified>
</cp:coreProperties>
</file>