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0F145" w14:textId="77777777" w:rsidR="00AF1CFC" w:rsidRPr="008B3550" w:rsidRDefault="00AF1CFC" w:rsidP="00AF75E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ПРОЕКТ</w:t>
      </w:r>
    </w:p>
    <w:p w14:paraId="42249CBD" w14:textId="77777777" w:rsidR="00AF1CFC" w:rsidRDefault="00AF1CFC" w:rsidP="00AF75E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Для утверждения </w:t>
      </w:r>
    </w:p>
    <w:p w14:paraId="630CD30E" w14:textId="77777777" w:rsidR="00AF1CFC" w:rsidRDefault="00AF1CFC" w:rsidP="00AF75E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общем </w:t>
      </w:r>
    </w:p>
    <w:p w14:paraId="3500CC13" w14:textId="5F8AD78F" w:rsidR="00AF75E5" w:rsidRPr="0099253B" w:rsidRDefault="00AF1CFC" w:rsidP="00AF75E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собрании </w:t>
      </w:r>
      <w:r w:rsidR="0099253B" w:rsidRPr="0099253B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99253B" w:rsidRPr="0099253B">
        <w:rPr>
          <w:rFonts w:ascii="Times New Roman" w:hAnsi="Times New Roman" w:cs="Times New Roman"/>
          <w:b/>
          <w:bCs/>
        </w:rPr>
        <w:t xml:space="preserve">   </w:t>
      </w:r>
      <w:r w:rsidR="00AF75E5" w:rsidRPr="0099253B">
        <w:rPr>
          <w:rFonts w:ascii="Times New Roman" w:hAnsi="Times New Roman" w:cs="Times New Roman"/>
          <w:b/>
          <w:bCs/>
        </w:rPr>
        <w:t>«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="00AF75E5" w:rsidRPr="0099253B">
        <w:rPr>
          <w:rFonts w:ascii="Times New Roman" w:hAnsi="Times New Roman" w:cs="Times New Roman"/>
          <w:b/>
          <w:bCs/>
        </w:rPr>
        <w:t>УТВЕРЖДЕНО»</w:t>
      </w:r>
    </w:p>
    <w:p w14:paraId="6380CD2F" w14:textId="70C47B99" w:rsidR="001E5C07" w:rsidRPr="00AF1CFC" w:rsidRDefault="00AF75E5" w:rsidP="00AF75E5">
      <w:pPr>
        <w:spacing w:after="0"/>
        <w:rPr>
          <w:rFonts w:ascii="Times New Roman" w:hAnsi="Times New Roman" w:cs="Times New Roman"/>
          <w:b/>
          <w:bCs/>
        </w:rPr>
      </w:pPr>
      <w:r w:rsidRPr="0099253B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</w:t>
      </w:r>
      <w:r w:rsidR="001E5C07" w:rsidRPr="0099253B">
        <w:rPr>
          <w:rFonts w:ascii="Times New Roman" w:hAnsi="Times New Roman" w:cs="Times New Roman"/>
          <w:b/>
          <w:bCs/>
        </w:rPr>
        <w:t>ПРИХОДНО-РАСХОДНАЯ СМЕТ</w:t>
      </w:r>
      <w:r w:rsidR="008011D9" w:rsidRPr="0099253B">
        <w:rPr>
          <w:rFonts w:ascii="Times New Roman" w:hAnsi="Times New Roman" w:cs="Times New Roman"/>
          <w:b/>
          <w:bCs/>
        </w:rPr>
        <w:t>А</w:t>
      </w:r>
      <w:r w:rsidRPr="0099253B">
        <w:rPr>
          <w:rFonts w:ascii="Times New Roman" w:hAnsi="Times New Roman" w:cs="Times New Roman"/>
          <w:b/>
          <w:bCs/>
        </w:rPr>
        <w:t xml:space="preserve">                           Протокол № </w:t>
      </w:r>
      <w:r w:rsidR="00AF1CFC" w:rsidRPr="00AF1CFC">
        <w:rPr>
          <w:rFonts w:ascii="Times New Roman" w:hAnsi="Times New Roman" w:cs="Times New Roman"/>
          <w:b/>
          <w:bCs/>
        </w:rPr>
        <w:t>…</w:t>
      </w:r>
      <w:proofErr w:type="gramStart"/>
      <w:r w:rsidR="00AF1CFC" w:rsidRPr="00AF1CFC">
        <w:rPr>
          <w:rFonts w:ascii="Times New Roman" w:hAnsi="Times New Roman" w:cs="Times New Roman"/>
          <w:b/>
          <w:bCs/>
        </w:rPr>
        <w:t>…….</w:t>
      </w:r>
      <w:proofErr w:type="gramEnd"/>
      <w:r w:rsidR="00AF1CFC" w:rsidRPr="00AF1CFC">
        <w:rPr>
          <w:rFonts w:ascii="Times New Roman" w:hAnsi="Times New Roman" w:cs="Times New Roman"/>
          <w:b/>
          <w:bCs/>
        </w:rPr>
        <w:t>.</w:t>
      </w:r>
    </w:p>
    <w:p w14:paraId="5F7DDEA0" w14:textId="77777777" w:rsidR="00782E93" w:rsidRDefault="00AF75E5" w:rsidP="001E5C0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9253B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</w:t>
      </w:r>
      <w:r w:rsidR="00386635" w:rsidRPr="0099253B">
        <w:rPr>
          <w:rFonts w:ascii="Times New Roman" w:hAnsi="Times New Roman" w:cs="Times New Roman"/>
          <w:b/>
          <w:bCs/>
        </w:rPr>
        <w:t xml:space="preserve">СНТ </w:t>
      </w:r>
      <w:proofErr w:type="gramStart"/>
      <w:r w:rsidR="00386635" w:rsidRPr="0099253B">
        <w:rPr>
          <w:rFonts w:ascii="Times New Roman" w:hAnsi="Times New Roman" w:cs="Times New Roman"/>
          <w:b/>
          <w:bCs/>
        </w:rPr>
        <w:t>« ДУБРАВА</w:t>
      </w:r>
      <w:proofErr w:type="gramEnd"/>
      <w:r w:rsidR="00386635" w:rsidRPr="0099253B">
        <w:rPr>
          <w:rFonts w:ascii="Times New Roman" w:hAnsi="Times New Roman" w:cs="Times New Roman"/>
          <w:b/>
          <w:bCs/>
        </w:rPr>
        <w:t xml:space="preserve">» </w:t>
      </w:r>
      <w:r w:rsidRPr="0099253B">
        <w:rPr>
          <w:rFonts w:ascii="Times New Roman" w:hAnsi="Times New Roman" w:cs="Times New Roman"/>
          <w:b/>
          <w:bCs/>
        </w:rPr>
        <w:t xml:space="preserve"> </w:t>
      </w:r>
      <w:r w:rsidR="00AF1CFC" w:rsidRPr="00AF1CFC">
        <w:rPr>
          <w:rFonts w:ascii="Times New Roman" w:hAnsi="Times New Roman" w:cs="Times New Roman"/>
          <w:b/>
          <w:bCs/>
        </w:rPr>
        <w:t xml:space="preserve"> </w:t>
      </w:r>
      <w:r w:rsidR="00AF1CFC">
        <w:rPr>
          <w:rFonts w:ascii="Times New Roman" w:hAnsi="Times New Roman" w:cs="Times New Roman"/>
          <w:b/>
          <w:bCs/>
        </w:rPr>
        <w:t>на 2022 год</w:t>
      </w:r>
      <w:r w:rsidRPr="0099253B">
        <w:rPr>
          <w:rFonts w:ascii="Times New Roman" w:hAnsi="Times New Roman" w:cs="Times New Roman"/>
          <w:b/>
          <w:bCs/>
        </w:rPr>
        <w:t xml:space="preserve">                                общего  собрания членов </w:t>
      </w:r>
    </w:p>
    <w:p w14:paraId="70688246" w14:textId="56D0C7F8" w:rsidR="00386635" w:rsidRPr="0099253B" w:rsidRDefault="00782E93" w:rsidP="001E5C0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AF75E5" w:rsidRPr="0099253B">
        <w:rPr>
          <w:rFonts w:ascii="Times New Roman" w:hAnsi="Times New Roman" w:cs="Times New Roman"/>
          <w:b/>
          <w:bCs/>
        </w:rPr>
        <w:t xml:space="preserve">СНТ </w:t>
      </w:r>
      <w:proofErr w:type="gramStart"/>
      <w:r w:rsidR="00AF75E5" w:rsidRPr="0099253B">
        <w:rPr>
          <w:rFonts w:ascii="Times New Roman" w:hAnsi="Times New Roman" w:cs="Times New Roman"/>
          <w:b/>
          <w:bCs/>
        </w:rPr>
        <w:t>« ДУБРАВА</w:t>
      </w:r>
      <w:proofErr w:type="gramEnd"/>
      <w:r w:rsidR="00AF75E5" w:rsidRPr="0099253B">
        <w:rPr>
          <w:rFonts w:ascii="Times New Roman" w:hAnsi="Times New Roman" w:cs="Times New Roman"/>
          <w:b/>
          <w:bCs/>
        </w:rPr>
        <w:t>»</w:t>
      </w:r>
    </w:p>
    <w:p w14:paraId="139CE3DA" w14:textId="04DDD766" w:rsidR="001E5C07" w:rsidRDefault="001E5C07" w:rsidP="001E5C0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67"/>
        <w:gridCol w:w="4068"/>
        <w:gridCol w:w="1411"/>
        <w:gridCol w:w="1690"/>
        <w:gridCol w:w="531"/>
        <w:gridCol w:w="4497"/>
        <w:gridCol w:w="1413"/>
        <w:gridCol w:w="1558"/>
      </w:tblGrid>
      <w:tr w:rsidR="006C5506" w14:paraId="136DA312" w14:textId="77777777" w:rsidTr="00386635">
        <w:tc>
          <w:tcPr>
            <w:tcW w:w="567" w:type="dxa"/>
          </w:tcPr>
          <w:p w14:paraId="0EDE56FE" w14:textId="5AC796B8" w:rsidR="005D1A7D" w:rsidRPr="00687620" w:rsidRDefault="005D1A7D" w:rsidP="005D1A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7620">
              <w:rPr>
                <w:rFonts w:ascii="Times New Roman" w:hAnsi="Times New Roman" w:cs="Times New Roman"/>
                <w:b/>
              </w:rPr>
              <w:t>№ н/п</w:t>
            </w:r>
          </w:p>
        </w:tc>
        <w:tc>
          <w:tcPr>
            <w:tcW w:w="4105" w:type="dxa"/>
          </w:tcPr>
          <w:p w14:paraId="4D40B5E7" w14:textId="77777777" w:rsidR="005D1A7D" w:rsidRDefault="005D1A7D" w:rsidP="005D1A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620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5950F8" w:rsidRPr="00687620">
              <w:rPr>
                <w:rFonts w:ascii="Times New Roman" w:hAnsi="Times New Roman" w:cs="Times New Roman"/>
                <w:b/>
              </w:rPr>
              <w:t xml:space="preserve">статей </w:t>
            </w:r>
            <w:r w:rsidRPr="00687620">
              <w:rPr>
                <w:rFonts w:ascii="Times New Roman" w:hAnsi="Times New Roman" w:cs="Times New Roman"/>
                <w:b/>
              </w:rPr>
              <w:t>расходов</w:t>
            </w:r>
          </w:p>
          <w:p w14:paraId="02BBFFA8" w14:textId="1C41C614" w:rsidR="00F315B8" w:rsidRPr="00687620" w:rsidRDefault="00F315B8" w:rsidP="005D1A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ст.14 п.5 пп.1-9, 217 -ФЗ</w:t>
            </w:r>
          </w:p>
        </w:tc>
        <w:tc>
          <w:tcPr>
            <w:tcW w:w="1417" w:type="dxa"/>
          </w:tcPr>
          <w:p w14:paraId="014B780C" w14:textId="4F2ED849" w:rsidR="005D1A7D" w:rsidRPr="00687620" w:rsidRDefault="00797A95" w:rsidP="005D1A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7620">
              <w:rPr>
                <w:rFonts w:ascii="Times New Roman" w:hAnsi="Times New Roman" w:cs="Times New Roman"/>
                <w:b/>
              </w:rPr>
              <w:t>С</w:t>
            </w:r>
            <w:r w:rsidR="005D1A7D" w:rsidRPr="00687620">
              <w:rPr>
                <w:rFonts w:ascii="Times New Roman" w:hAnsi="Times New Roman" w:cs="Times New Roman"/>
                <w:b/>
              </w:rPr>
              <w:t>умма</w:t>
            </w:r>
          </w:p>
        </w:tc>
        <w:tc>
          <w:tcPr>
            <w:tcW w:w="1604" w:type="dxa"/>
          </w:tcPr>
          <w:p w14:paraId="474917B0" w14:textId="351A8037" w:rsidR="005D1A7D" w:rsidRPr="00687620" w:rsidRDefault="005D1A7D" w:rsidP="005D1A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7620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531" w:type="dxa"/>
          </w:tcPr>
          <w:p w14:paraId="4994A2D1" w14:textId="4FD93A30" w:rsidR="005D1A7D" w:rsidRPr="00687620" w:rsidRDefault="005D1A7D" w:rsidP="005D1A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7620">
              <w:rPr>
                <w:rFonts w:ascii="Times New Roman" w:hAnsi="Times New Roman" w:cs="Times New Roman"/>
                <w:b/>
              </w:rPr>
              <w:t>№ н/п</w:t>
            </w:r>
          </w:p>
        </w:tc>
        <w:tc>
          <w:tcPr>
            <w:tcW w:w="4535" w:type="dxa"/>
          </w:tcPr>
          <w:p w14:paraId="4020A7E8" w14:textId="77777777" w:rsidR="005D1A7D" w:rsidRDefault="005D1A7D" w:rsidP="005950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620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5950F8" w:rsidRPr="00687620">
              <w:rPr>
                <w:rFonts w:ascii="Times New Roman" w:hAnsi="Times New Roman" w:cs="Times New Roman"/>
                <w:b/>
              </w:rPr>
              <w:t>статей доходов</w:t>
            </w:r>
          </w:p>
          <w:p w14:paraId="6260ACF1" w14:textId="68CE3F0C" w:rsidR="00F315B8" w:rsidRPr="00687620" w:rsidRDefault="00F315B8" w:rsidP="005950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14:paraId="31D78201" w14:textId="506C544A" w:rsidR="005D1A7D" w:rsidRPr="00687620" w:rsidRDefault="0043264A" w:rsidP="005D1A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7620">
              <w:rPr>
                <w:rFonts w:ascii="Times New Roman" w:hAnsi="Times New Roman" w:cs="Times New Roman"/>
                <w:b/>
              </w:rPr>
              <w:t>С</w:t>
            </w:r>
            <w:r w:rsidR="005D1A7D" w:rsidRPr="00687620">
              <w:rPr>
                <w:rFonts w:ascii="Times New Roman" w:hAnsi="Times New Roman" w:cs="Times New Roman"/>
                <w:b/>
              </w:rPr>
              <w:t>умма</w:t>
            </w:r>
          </w:p>
        </w:tc>
        <w:tc>
          <w:tcPr>
            <w:tcW w:w="1560" w:type="dxa"/>
          </w:tcPr>
          <w:p w14:paraId="33A31BC8" w14:textId="4745E6B1" w:rsidR="005D1A7D" w:rsidRPr="00687620" w:rsidRDefault="005D1A7D" w:rsidP="005D1A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7620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6C5506" w14:paraId="39065982" w14:textId="77777777" w:rsidTr="00386635">
        <w:trPr>
          <w:trHeight w:val="480"/>
        </w:trPr>
        <w:tc>
          <w:tcPr>
            <w:tcW w:w="567" w:type="dxa"/>
          </w:tcPr>
          <w:p w14:paraId="7AC771F4" w14:textId="79D7295F" w:rsidR="007963F2" w:rsidRDefault="007963F2" w:rsidP="005D1A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55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5" w:type="dxa"/>
          </w:tcPr>
          <w:p w14:paraId="506B90F4" w14:textId="5B49EC1F" w:rsidR="007963F2" w:rsidRDefault="007963F2" w:rsidP="00801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Вывоз мусора, две контейнерные площадки</w:t>
            </w:r>
          </w:p>
        </w:tc>
        <w:tc>
          <w:tcPr>
            <w:tcW w:w="1417" w:type="dxa"/>
          </w:tcPr>
          <w:p w14:paraId="49A4CF76" w14:textId="02C776EE" w:rsidR="007963F2" w:rsidRDefault="00160646" w:rsidP="005D1A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</w:t>
            </w:r>
            <w:r w:rsidR="006C5506">
              <w:rPr>
                <w:rFonts w:ascii="Times New Roman" w:hAnsi="Times New Roman" w:cs="Times New Roman"/>
              </w:rPr>
              <w:t>,000-</w:t>
            </w:r>
            <w:r>
              <w:rPr>
                <w:rFonts w:ascii="Times New Roman" w:hAnsi="Times New Roman" w:cs="Times New Roman"/>
              </w:rPr>
              <w:t>810</w:t>
            </w:r>
            <w:r w:rsidR="006C550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604" w:type="dxa"/>
          </w:tcPr>
          <w:p w14:paraId="1CBA0483" w14:textId="77777777" w:rsidR="00160646" w:rsidRDefault="00160646" w:rsidP="005D1A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106-108</w:t>
            </w:r>
          </w:p>
          <w:p w14:paraId="52B7AE25" w14:textId="2C784349" w:rsidR="007963F2" w:rsidRDefault="006C5506" w:rsidP="005D1A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контейнеров</w:t>
            </w:r>
          </w:p>
        </w:tc>
        <w:tc>
          <w:tcPr>
            <w:tcW w:w="531" w:type="dxa"/>
            <w:vMerge w:val="restart"/>
          </w:tcPr>
          <w:p w14:paraId="6BA097D5" w14:textId="4F925BB4" w:rsidR="007963F2" w:rsidRDefault="007963F2" w:rsidP="005D1A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5" w:type="dxa"/>
            <w:vMerge w:val="restart"/>
          </w:tcPr>
          <w:p w14:paraId="4F142BCE" w14:textId="656387BE" w:rsidR="007963F2" w:rsidRPr="003F2D09" w:rsidRDefault="007963F2" w:rsidP="005D1A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Членские взносы (взымаются кратно сотке земли, находящейся в собственности члена СНТ или лица ведущего садоводство без участия в Товариществе) </w:t>
            </w:r>
          </w:p>
          <w:p w14:paraId="0AEDB0C8" w14:textId="65AE0967" w:rsidR="007963F2" w:rsidRDefault="007963F2" w:rsidP="005D1A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</w:tcPr>
          <w:p w14:paraId="5BA3996F" w14:textId="32C34A5A" w:rsidR="007963F2" w:rsidRDefault="00797A95" w:rsidP="005D1A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  <w:r w:rsidR="00386635">
              <w:rPr>
                <w:rFonts w:ascii="Times New Roman" w:hAnsi="Times New Roman" w:cs="Times New Roman"/>
              </w:rPr>
              <w:t xml:space="preserve"> р. </w:t>
            </w:r>
            <w:r>
              <w:rPr>
                <w:rFonts w:ascii="Times New Roman" w:hAnsi="Times New Roman" w:cs="Times New Roman"/>
              </w:rPr>
              <w:t>Х 1738</w:t>
            </w:r>
            <w:r w:rsidR="00386635">
              <w:rPr>
                <w:rFonts w:ascii="Times New Roman" w:hAnsi="Times New Roman" w:cs="Times New Roman"/>
              </w:rPr>
              <w:t xml:space="preserve">  = 2</w:t>
            </w:r>
            <w:r w:rsidR="003F2D09">
              <w:rPr>
                <w:rFonts w:ascii="Times New Roman" w:hAnsi="Times New Roman" w:cs="Times New Roman"/>
              </w:rPr>
              <w:t> 954 000</w:t>
            </w:r>
            <w:r w:rsidR="00386635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560" w:type="dxa"/>
            <w:vMerge w:val="restart"/>
          </w:tcPr>
          <w:p w14:paraId="2E421AAE" w14:textId="3C455A5C" w:rsidR="00F315B8" w:rsidRDefault="00782E93" w:rsidP="005D1A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среднему значению статьи расходов</w:t>
            </w:r>
          </w:p>
        </w:tc>
      </w:tr>
      <w:tr w:rsidR="006C5506" w14:paraId="333D84E4" w14:textId="77777777" w:rsidTr="00386635">
        <w:trPr>
          <w:trHeight w:val="420"/>
        </w:trPr>
        <w:tc>
          <w:tcPr>
            <w:tcW w:w="567" w:type="dxa"/>
          </w:tcPr>
          <w:p w14:paraId="54ABFFB5" w14:textId="4E5B17E6" w:rsidR="007963F2" w:rsidRDefault="007963F2" w:rsidP="005D1A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C55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5" w:type="dxa"/>
          </w:tcPr>
          <w:p w14:paraId="657D92ED" w14:textId="0FEAD5DB" w:rsidR="007963F2" w:rsidRDefault="007963F2" w:rsidP="005950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Расчистка дорог от снега в зимний период</w:t>
            </w:r>
          </w:p>
        </w:tc>
        <w:tc>
          <w:tcPr>
            <w:tcW w:w="1417" w:type="dxa"/>
          </w:tcPr>
          <w:p w14:paraId="1D7A7593" w14:textId="0424E13B" w:rsidR="007963F2" w:rsidRDefault="006C5506" w:rsidP="005D1A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225,000-250,000</w:t>
            </w:r>
          </w:p>
        </w:tc>
        <w:tc>
          <w:tcPr>
            <w:tcW w:w="1604" w:type="dxa"/>
          </w:tcPr>
          <w:p w14:paraId="062B7C48" w14:textId="77777777" w:rsidR="007963F2" w:rsidRDefault="00386635" w:rsidP="005D1A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 8 000 р.</w:t>
            </w:r>
          </w:p>
          <w:p w14:paraId="7DFD5C52" w14:textId="537DE5E3" w:rsidR="00386635" w:rsidRDefault="00386635" w:rsidP="005D1A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28-31 выезд.</w:t>
            </w:r>
          </w:p>
        </w:tc>
        <w:tc>
          <w:tcPr>
            <w:tcW w:w="531" w:type="dxa"/>
            <w:vMerge/>
          </w:tcPr>
          <w:p w14:paraId="7BCBA069" w14:textId="77777777" w:rsidR="007963F2" w:rsidRDefault="007963F2" w:rsidP="005D1A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</w:tcPr>
          <w:p w14:paraId="4DD5C844" w14:textId="77777777" w:rsidR="007963F2" w:rsidRDefault="007963F2" w:rsidP="005D1A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14:paraId="1D70B6BE" w14:textId="77777777" w:rsidR="007963F2" w:rsidRDefault="007963F2" w:rsidP="005D1A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081F48EE" w14:textId="77777777" w:rsidR="007963F2" w:rsidRDefault="007963F2" w:rsidP="005D1A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C5506" w14:paraId="131F604F" w14:textId="77777777" w:rsidTr="00386635">
        <w:trPr>
          <w:trHeight w:val="435"/>
        </w:trPr>
        <w:tc>
          <w:tcPr>
            <w:tcW w:w="567" w:type="dxa"/>
          </w:tcPr>
          <w:p w14:paraId="6FCCE05D" w14:textId="17B0AC19" w:rsidR="007963F2" w:rsidRDefault="007963F2" w:rsidP="005D1A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55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5" w:type="dxa"/>
          </w:tcPr>
          <w:p w14:paraId="21C83A8F" w14:textId="12DEF4EE" w:rsidR="007963F2" w:rsidRDefault="007963F2" w:rsidP="00796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Ночное освещение территории товарищества</w:t>
            </w:r>
          </w:p>
        </w:tc>
        <w:tc>
          <w:tcPr>
            <w:tcW w:w="1417" w:type="dxa"/>
          </w:tcPr>
          <w:p w14:paraId="197B53A6" w14:textId="3B9A56F4" w:rsidR="007963F2" w:rsidRDefault="006C5506" w:rsidP="005D1A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242,000-250,000</w:t>
            </w:r>
          </w:p>
        </w:tc>
        <w:tc>
          <w:tcPr>
            <w:tcW w:w="1604" w:type="dxa"/>
          </w:tcPr>
          <w:p w14:paraId="2B44B6A9" w14:textId="103DC10D" w:rsidR="007963F2" w:rsidRDefault="00F315B8" w:rsidP="005D1A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статистике 2018 года</w:t>
            </w:r>
          </w:p>
        </w:tc>
        <w:tc>
          <w:tcPr>
            <w:tcW w:w="531" w:type="dxa"/>
            <w:vMerge w:val="restart"/>
          </w:tcPr>
          <w:p w14:paraId="06204372" w14:textId="3CD4DDE2" w:rsidR="007963F2" w:rsidRDefault="007963F2" w:rsidP="005D1A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5" w:type="dxa"/>
            <w:vMerge w:val="restart"/>
          </w:tcPr>
          <w:p w14:paraId="5379B1B4" w14:textId="5DFE603F" w:rsidR="007963F2" w:rsidRDefault="007963F2" w:rsidP="00796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Плата, взимаемая </w:t>
            </w:r>
            <w:r w:rsidR="0038663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собственников земельных участк</w:t>
            </w:r>
            <w:r w:rsidR="00386635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, не являющихся членами СНТ</w:t>
            </w:r>
          </w:p>
          <w:p w14:paraId="1EC81BEC" w14:textId="77777777" w:rsidR="007963F2" w:rsidRDefault="007963F2" w:rsidP="005D1A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</w:tcPr>
          <w:p w14:paraId="7DE3E65A" w14:textId="0882D8EF" w:rsidR="007963F2" w:rsidRDefault="003F2D09" w:rsidP="005D1A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  <w:r w:rsidR="00AB1465">
              <w:rPr>
                <w:rFonts w:ascii="Times New Roman" w:hAnsi="Times New Roman" w:cs="Times New Roman"/>
              </w:rPr>
              <w:t xml:space="preserve"> </w:t>
            </w:r>
            <w:r w:rsidR="00386635">
              <w:rPr>
                <w:rFonts w:ascii="Times New Roman" w:hAnsi="Times New Roman" w:cs="Times New Roman"/>
              </w:rPr>
              <w:t xml:space="preserve">р. х </w:t>
            </w:r>
            <w:r>
              <w:rPr>
                <w:rFonts w:ascii="Times New Roman" w:hAnsi="Times New Roman" w:cs="Times New Roman"/>
              </w:rPr>
              <w:t>238</w:t>
            </w:r>
            <w:r w:rsidR="00386635">
              <w:rPr>
                <w:rFonts w:ascii="Times New Roman" w:hAnsi="Times New Roman" w:cs="Times New Roman"/>
              </w:rPr>
              <w:t xml:space="preserve"> = </w:t>
            </w:r>
            <w:r w:rsidR="00AB14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04 600</w:t>
            </w:r>
            <w:r w:rsidR="00386635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560" w:type="dxa"/>
            <w:vMerge w:val="restart"/>
          </w:tcPr>
          <w:p w14:paraId="2B08FEB0" w14:textId="77777777" w:rsidR="007963F2" w:rsidRDefault="007963F2" w:rsidP="005D1A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6635" w14:paraId="2B622480" w14:textId="77777777" w:rsidTr="00386635">
        <w:trPr>
          <w:trHeight w:val="465"/>
        </w:trPr>
        <w:tc>
          <w:tcPr>
            <w:tcW w:w="567" w:type="dxa"/>
          </w:tcPr>
          <w:p w14:paraId="0CF3BD5A" w14:textId="6FC6F0E1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05" w:type="dxa"/>
          </w:tcPr>
          <w:p w14:paraId="7DB3E5D5" w14:textId="1D1CE0BE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Налоги на земли общего пользования, иные Налоги</w:t>
            </w:r>
          </w:p>
        </w:tc>
        <w:tc>
          <w:tcPr>
            <w:tcW w:w="1417" w:type="dxa"/>
          </w:tcPr>
          <w:p w14:paraId="798508CC" w14:textId="41A4A1DB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185,000</w:t>
            </w:r>
            <w:r w:rsidR="00F315B8">
              <w:rPr>
                <w:rFonts w:ascii="Times New Roman" w:hAnsi="Times New Roman" w:cs="Times New Roman"/>
              </w:rPr>
              <w:t>-195,000</w:t>
            </w:r>
          </w:p>
        </w:tc>
        <w:tc>
          <w:tcPr>
            <w:tcW w:w="1604" w:type="dxa"/>
          </w:tcPr>
          <w:p w14:paraId="7FAF7404" w14:textId="3FBC3F39" w:rsidR="00386635" w:rsidRDefault="00F315B8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 снижение ставок</w:t>
            </w:r>
          </w:p>
        </w:tc>
        <w:tc>
          <w:tcPr>
            <w:tcW w:w="531" w:type="dxa"/>
            <w:vMerge/>
          </w:tcPr>
          <w:p w14:paraId="0902ABAD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</w:tcPr>
          <w:p w14:paraId="4680C6D1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14:paraId="555817E4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2F99691C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2E93" w14:paraId="651744D9" w14:textId="77777777" w:rsidTr="00007EDE">
        <w:trPr>
          <w:trHeight w:val="102"/>
        </w:trPr>
        <w:tc>
          <w:tcPr>
            <w:tcW w:w="567" w:type="dxa"/>
          </w:tcPr>
          <w:p w14:paraId="558883C9" w14:textId="3E13D19D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05" w:type="dxa"/>
          </w:tcPr>
          <w:p w14:paraId="7134A536" w14:textId="2633EF3C" w:rsidR="00386635" w:rsidRDefault="00F315B8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Фонд оплаты труда работников товарищества </w:t>
            </w:r>
          </w:p>
        </w:tc>
        <w:tc>
          <w:tcPr>
            <w:tcW w:w="1417" w:type="dxa"/>
            <w:shd w:val="clear" w:color="auto" w:fill="auto"/>
          </w:tcPr>
          <w:p w14:paraId="0BB2F7BD" w14:textId="15801B10" w:rsidR="00386635" w:rsidRDefault="00160646" w:rsidP="00160646">
            <w:r>
              <w:t>1152000</w:t>
            </w:r>
            <w:r w:rsidR="00007EDE">
              <w:t>-1646000</w:t>
            </w:r>
          </w:p>
        </w:tc>
        <w:tc>
          <w:tcPr>
            <w:tcW w:w="1604" w:type="dxa"/>
          </w:tcPr>
          <w:p w14:paraId="6BD6CF85" w14:textId="56DA03B3" w:rsidR="00386635" w:rsidRDefault="00F315B8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утвержденному штатному расписанию</w:t>
            </w:r>
          </w:p>
        </w:tc>
        <w:tc>
          <w:tcPr>
            <w:tcW w:w="531" w:type="dxa"/>
            <w:vMerge w:val="restart"/>
          </w:tcPr>
          <w:p w14:paraId="2AE4148F" w14:textId="10CC40B2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 w:val="restart"/>
          </w:tcPr>
          <w:p w14:paraId="0B27834C" w14:textId="77777777" w:rsidR="00AF75E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335018A3" w14:textId="77777777" w:rsidR="00AF75E5" w:rsidRDefault="00AF75E5" w:rsidP="00386635">
            <w:pPr>
              <w:jc w:val="both"/>
              <w:rPr>
                <w:rFonts w:ascii="Times New Roman" w:hAnsi="Times New Roman" w:cs="Times New Roman"/>
              </w:rPr>
            </w:pPr>
          </w:p>
          <w:p w14:paraId="51154C68" w14:textId="77777777" w:rsidR="00AF75E5" w:rsidRDefault="00AF75E5" w:rsidP="00386635">
            <w:pPr>
              <w:jc w:val="both"/>
              <w:rPr>
                <w:rFonts w:ascii="Times New Roman" w:hAnsi="Times New Roman" w:cs="Times New Roman"/>
              </w:rPr>
            </w:pPr>
          </w:p>
          <w:p w14:paraId="4659E6D1" w14:textId="77777777" w:rsidR="00AF75E5" w:rsidRDefault="00AF75E5" w:rsidP="00386635">
            <w:pPr>
              <w:jc w:val="both"/>
              <w:rPr>
                <w:rFonts w:ascii="Times New Roman" w:hAnsi="Times New Roman" w:cs="Times New Roman"/>
              </w:rPr>
            </w:pPr>
          </w:p>
          <w:p w14:paraId="40376C24" w14:textId="77777777" w:rsidR="00AF75E5" w:rsidRDefault="00AF75E5" w:rsidP="00386635">
            <w:pPr>
              <w:jc w:val="both"/>
              <w:rPr>
                <w:rFonts w:ascii="Times New Roman" w:hAnsi="Times New Roman" w:cs="Times New Roman"/>
              </w:rPr>
            </w:pPr>
          </w:p>
          <w:p w14:paraId="0E086BC9" w14:textId="77777777" w:rsidR="00AF75E5" w:rsidRDefault="00AF75E5" w:rsidP="00386635">
            <w:pPr>
              <w:jc w:val="both"/>
              <w:rPr>
                <w:rFonts w:ascii="Times New Roman" w:hAnsi="Times New Roman" w:cs="Times New Roman"/>
              </w:rPr>
            </w:pPr>
          </w:p>
          <w:p w14:paraId="6632DE45" w14:textId="77777777" w:rsidR="00AF75E5" w:rsidRDefault="00AF75E5" w:rsidP="00386635">
            <w:pPr>
              <w:jc w:val="both"/>
              <w:rPr>
                <w:rFonts w:ascii="Times New Roman" w:hAnsi="Times New Roman" w:cs="Times New Roman"/>
              </w:rPr>
            </w:pPr>
          </w:p>
          <w:p w14:paraId="10A2CC02" w14:textId="0D2D869A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СНТ «ДУБРАВА» количество собственников земельных участков 26</w:t>
            </w:r>
            <w:r w:rsidR="00797A9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человек владеющих в совокупности </w:t>
            </w:r>
            <w:r w:rsidR="00797A95">
              <w:rPr>
                <w:rFonts w:ascii="Times New Roman" w:hAnsi="Times New Roman" w:cs="Times New Roman"/>
              </w:rPr>
              <w:t>1976</w:t>
            </w:r>
            <w:r>
              <w:rPr>
                <w:rFonts w:ascii="Times New Roman" w:hAnsi="Times New Roman" w:cs="Times New Roman"/>
              </w:rPr>
              <w:t xml:space="preserve"> сотками земли</w:t>
            </w:r>
            <w:r w:rsidR="00AF1CFC">
              <w:rPr>
                <w:rFonts w:ascii="Times New Roman" w:hAnsi="Times New Roman" w:cs="Times New Roman"/>
              </w:rPr>
              <w:t xml:space="preserve">, членов СНТ </w:t>
            </w:r>
            <w:proofErr w:type="gramStart"/>
            <w:r w:rsidR="00AF1CFC">
              <w:rPr>
                <w:rFonts w:ascii="Times New Roman" w:hAnsi="Times New Roman" w:cs="Times New Roman"/>
              </w:rPr>
              <w:t>« Дубрава</w:t>
            </w:r>
            <w:proofErr w:type="gramEnd"/>
            <w:r w:rsidR="00AF1CFC">
              <w:rPr>
                <w:rFonts w:ascii="Times New Roman" w:hAnsi="Times New Roman" w:cs="Times New Roman"/>
              </w:rPr>
              <w:t>» по состоянию на 01.01.2022 года 23</w:t>
            </w:r>
            <w:r w:rsidR="00797A95">
              <w:rPr>
                <w:rFonts w:ascii="Times New Roman" w:hAnsi="Times New Roman" w:cs="Times New Roman"/>
              </w:rPr>
              <w:t>8</w:t>
            </w:r>
            <w:r w:rsidR="00AF1CFC">
              <w:rPr>
                <w:rFonts w:ascii="Times New Roman" w:hAnsi="Times New Roman" w:cs="Times New Roman"/>
              </w:rPr>
              <w:t xml:space="preserve"> человек , </w:t>
            </w:r>
            <w:r w:rsidR="00AF1CFC">
              <w:rPr>
                <w:rFonts w:ascii="Times New Roman" w:hAnsi="Times New Roman" w:cs="Times New Roman"/>
              </w:rPr>
              <w:lastRenderedPageBreak/>
              <w:t>владеющих в совокупности 17</w:t>
            </w:r>
            <w:r w:rsidR="00797A95">
              <w:rPr>
                <w:rFonts w:ascii="Times New Roman" w:hAnsi="Times New Roman" w:cs="Times New Roman"/>
              </w:rPr>
              <w:t>38</w:t>
            </w:r>
            <w:r w:rsidR="00AF1CFC">
              <w:rPr>
                <w:rFonts w:ascii="Times New Roman" w:hAnsi="Times New Roman" w:cs="Times New Roman"/>
              </w:rPr>
              <w:t xml:space="preserve"> сотками земли.</w:t>
            </w:r>
          </w:p>
          <w:p w14:paraId="5079111D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  <w:p w14:paraId="0AF57384" w14:textId="77777777" w:rsidR="00386635" w:rsidRPr="00160646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</w:tcPr>
          <w:p w14:paraId="055D3FF6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14:paraId="656B6BE6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6635" w14:paraId="21FE1A02" w14:textId="77777777" w:rsidTr="00386635">
        <w:trPr>
          <w:trHeight w:val="495"/>
        </w:trPr>
        <w:tc>
          <w:tcPr>
            <w:tcW w:w="567" w:type="dxa"/>
          </w:tcPr>
          <w:p w14:paraId="0A6BFB09" w14:textId="195D40D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05" w:type="dxa"/>
          </w:tcPr>
          <w:p w14:paraId="6B8A5046" w14:textId="126B219A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315B8">
              <w:rPr>
                <w:rFonts w:ascii="Times New Roman" w:hAnsi="Times New Roman" w:cs="Times New Roman"/>
              </w:rPr>
              <w:t>Налоги на ФОТ работников товарищества</w:t>
            </w:r>
          </w:p>
        </w:tc>
        <w:tc>
          <w:tcPr>
            <w:tcW w:w="1417" w:type="dxa"/>
          </w:tcPr>
          <w:p w14:paraId="34367CA0" w14:textId="60F06380" w:rsidR="00386635" w:rsidRDefault="00F315B8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604" w:type="dxa"/>
          </w:tcPr>
          <w:p w14:paraId="2957CEE2" w14:textId="76592753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vMerge/>
          </w:tcPr>
          <w:p w14:paraId="28A875E4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</w:tcPr>
          <w:p w14:paraId="61BF71BC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14:paraId="087B2533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774EB837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6635" w14:paraId="759B1745" w14:textId="77777777" w:rsidTr="00386635">
        <w:trPr>
          <w:trHeight w:val="465"/>
        </w:trPr>
        <w:tc>
          <w:tcPr>
            <w:tcW w:w="567" w:type="dxa"/>
          </w:tcPr>
          <w:p w14:paraId="1F5EDB2F" w14:textId="298D328D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05" w:type="dxa"/>
          </w:tcPr>
          <w:p w14:paraId="150B4ED4" w14:textId="001C9B8A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-Содержание земель общего пользования</w:t>
            </w:r>
            <w:r w:rsidR="00160646">
              <w:rPr>
                <w:rFonts w:ascii="Times New Roman" w:hAnsi="Times New Roman" w:cs="Times New Roman"/>
              </w:rPr>
              <w:t>, постановка на кадастровый учет ЗОП</w:t>
            </w:r>
          </w:p>
        </w:tc>
        <w:tc>
          <w:tcPr>
            <w:tcW w:w="1417" w:type="dxa"/>
          </w:tcPr>
          <w:p w14:paraId="6DDBC9B2" w14:textId="2CFC09D2" w:rsidR="00386635" w:rsidRDefault="00160646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  <w:r w:rsidR="00F315B8">
              <w:rPr>
                <w:rFonts w:ascii="Times New Roman" w:hAnsi="Times New Roman" w:cs="Times New Roman"/>
              </w:rPr>
              <w:t>.000-</w:t>
            </w:r>
            <w:r>
              <w:rPr>
                <w:rFonts w:ascii="Times New Roman" w:hAnsi="Times New Roman" w:cs="Times New Roman"/>
              </w:rPr>
              <w:t>195</w:t>
            </w:r>
            <w:r w:rsidR="00386635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604" w:type="dxa"/>
          </w:tcPr>
          <w:p w14:paraId="23D591B9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vMerge/>
          </w:tcPr>
          <w:p w14:paraId="53443AF3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</w:tcPr>
          <w:p w14:paraId="7B9666D2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14:paraId="53F391BB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422A8E1F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6635" w14:paraId="13A966BD" w14:textId="77777777" w:rsidTr="00386635">
        <w:trPr>
          <w:trHeight w:val="210"/>
        </w:trPr>
        <w:tc>
          <w:tcPr>
            <w:tcW w:w="567" w:type="dxa"/>
          </w:tcPr>
          <w:p w14:paraId="7BDAC409" w14:textId="28D918C6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05" w:type="dxa"/>
          </w:tcPr>
          <w:p w14:paraId="129F76B2" w14:textId="0E751555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-Полиграфические услуги</w:t>
            </w:r>
          </w:p>
        </w:tc>
        <w:tc>
          <w:tcPr>
            <w:tcW w:w="1417" w:type="dxa"/>
          </w:tcPr>
          <w:p w14:paraId="0A995406" w14:textId="305F6427" w:rsidR="00386635" w:rsidRDefault="00160646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86635">
              <w:rPr>
                <w:rFonts w:ascii="Times New Roman" w:hAnsi="Times New Roman" w:cs="Times New Roman"/>
              </w:rPr>
              <w:t>,000</w:t>
            </w:r>
            <w:r w:rsidR="00F315B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50</w:t>
            </w:r>
            <w:r w:rsidR="00F315B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604" w:type="dxa"/>
          </w:tcPr>
          <w:p w14:paraId="373916FD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vMerge/>
          </w:tcPr>
          <w:p w14:paraId="2433B337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</w:tcPr>
          <w:p w14:paraId="6E6F0D82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14:paraId="35662DD6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2BF93D17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6635" w14:paraId="5D175C82" w14:textId="77777777" w:rsidTr="00386635">
        <w:trPr>
          <w:trHeight w:val="420"/>
        </w:trPr>
        <w:tc>
          <w:tcPr>
            <w:tcW w:w="567" w:type="dxa"/>
          </w:tcPr>
          <w:p w14:paraId="2241ADB9" w14:textId="2B983DB2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05" w:type="dxa"/>
          </w:tcPr>
          <w:p w14:paraId="4CB265D4" w14:textId="79E19B8B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-Административно-хозяйственные расходы</w:t>
            </w:r>
          </w:p>
        </w:tc>
        <w:tc>
          <w:tcPr>
            <w:tcW w:w="1417" w:type="dxa"/>
          </w:tcPr>
          <w:p w14:paraId="72F944C3" w14:textId="0B40F86A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85,000</w:t>
            </w:r>
            <w:r w:rsidR="00F315B8">
              <w:rPr>
                <w:rFonts w:ascii="Times New Roman" w:hAnsi="Times New Roman" w:cs="Times New Roman"/>
              </w:rPr>
              <w:t>-90,000</w:t>
            </w:r>
          </w:p>
        </w:tc>
        <w:tc>
          <w:tcPr>
            <w:tcW w:w="1604" w:type="dxa"/>
          </w:tcPr>
          <w:p w14:paraId="5FCFE95E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vMerge/>
          </w:tcPr>
          <w:p w14:paraId="4638B728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</w:tcPr>
          <w:p w14:paraId="08D7449D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14:paraId="456FEEA9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7223A900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6635" w14:paraId="6F00CA59" w14:textId="77777777" w:rsidTr="00386635">
        <w:trPr>
          <w:trHeight w:val="420"/>
        </w:trPr>
        <w:tc>
          <w:tcPr>
            <w:tcW w:w="567" w:type="dxa"/>
          </w:tcPr>
          <w:p w14:paraId="312E25FB" w14:textId="0A83A05F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4105" w:type="dxa"/>
          </w:tcPr>
          <w:p w14:paraId="5273C960" w14:textId="00C01A9D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Аварийн</w:t>
            </w:r>
            <w:r w:rsidR="00F315B8"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–восстановительные работы</w:t>
            </w:r>
          </w:p>
        </w:tc>
        <w:tc>
          <w:tcPr>
            <w:tcW w:w="1417" w:type="dxa"/>
          </w:tcPr>
          <w:p w14:paraId="3F0154BF" w14:textId="3D84C49B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115,000</w:t>
            </w:r>
            <w:r w:rsidR="00F315B8">
              <w:rPr>
                <w:rFonts w:ascii="Times New Roman" w:hAnsi="Times New Roman" w:cs="Times New Roman"/>
              </w:rPr>
              <w:t>-125,000</w:t>
            </w:r>
          </w:p>
        </w:tc>
        <w:tc>
          <w:tcPr>
            <w:tcW w:w="1604" w:type="dxa"/>
          </w:tcPr>
          <w:p w14:paraId="311CFA4E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vMerge/>
          </w:tcPr>
          <w:p w14:paraId="3FBB50C9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</w:tcPr>
          <w:p w14:paraId="10170FAE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14:paraId="5FC145D3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14A091A9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6635" w14:paraId="55C1CB72" w14:textId="77777777" w:rsidTr="00386635">
        <w:trPr>
          <w:trHeight w:val="477"/>
        </w:trPr>
        <w:tc>
          <w:tcPr>
            <w:tcW w:w="567" w:type="dxa"/>
          </w:tcPr>
          <w:p w14:paraId="2A14D346" w14:textId="76AC13A8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105" w:type="dxa"/>
          </w:tcPr>
          <w:p w14:paraId="7BF9F13A" w14:textId="51A51CED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Системы видеонаблюдения</w:t>
            </w:r>
            <w:r w:rsidR="00F315B8">
              <w:rPr>
                <w:rFonts w:ascii="Times New Roman" w:hAnsi="Times New Roman" w:cs="Times New Roman"/>
              </w:rPr>
              <w:t xml:space="preserve"> и безопасности</w:t>
            </w:r>
          </w:p>
        </w:tc>
        <w:tc>
          <w:tcPr>
            <w:tcW w:w="1417" w:type="dxa"/>
          </w:tcPr>
          <w:p w14:paraId="3EA8453E" w14:textId="677B0C0D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60,000</w:t>
            </w:r>
            <w:r w:rsidR="00F315B8">
              <w:rPr>
                <w:rFonts w:ascii="Times New Roman" w:hAnsi="Times New Roman" w:cs="Times New Roman"/>
              </w:rPr>
              <w:t>-80,000</w:t>
            </w:r>
          </w:p>
        </w:tc>
        <w:tc>
          <w:tcPr>
            <w:tcW w:w="1604" w:type="dxa"/>
          </w:tcPr>
          <w:p w14:paraId="58752913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vMerge/>
          </w:tcPr>
          <w:p w14:paraId="21B597AB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</w:tcPr>
          <w:p w14:paraId="4E8845D3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14:paraId="5CEB8D29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5393521C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2E93" w14:paraId="6B6401BD" w14:textId="77777777" w:rsidTr="003F2D09">
        <w:tc>
          <w:tcPr>
            <w:tcW w:w="567" w:type="dxa"/>
          </w:tcPr>
          <w:p w14:paraId="6F4751BA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14:paraId="1E174AAE" w14:textId="4B46DB2E" w:rsidR="00386635" w:rsidRPr="00687620" w:rsidRDefault="00386635" w:rsidP="00386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62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7" w:type="dxa"/>
          </w:tcPr>
          <w:p w14:paraId="7E98A8D5" w14:textId="301A8B8D" w:rsidR="00386635" w:rsidRDefault="00797A9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3060000-3691000</w:t>
            </w:r>
          </w:p>
        </w:tc>
        <w:tc>
          <w:tcPr>
            <w:tcW w:w="1604" w:type="dxa"/>
          </w:tcPr>
          <w:p w14:paraId="4191F95A" w14:textId="055D6D62" w:rsidR="00386635" w:rsidRDefault="00797A95" w:rsidP="003866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Ср.знач</w:t>
            </w:r>
            <w:proofErr w:type="spellEnd"/>
            <w:r>
              <w:rPr>
                <w:rFonts w:ascii="Times New Roman" w:hAnsi="Times New Roman" w:cs="Times New Roman"/>
              </w:rPr>
              <w:t>. 3375,500</w:t>
            </w:r>
          </w:p>
        </w:tc>
        <w:tc>
          <w:tcPr>
            <w:tcW w:w="531" w:type="dxa"/>
          </w:tcPr>
          <w:p w14:paraId="1817C2D8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14:paraId="629AA771" w14:textId="4CAC9E15" w:rsidR="00386635" w:rsidRPr="00687620" w:rsidRDefault="00386635" w:rsidP="00386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62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6" w:type="dxa"/>
            <w:shd w:val="clear" w:color="auto" w:fill="FFFFFF" w:themeFill="background1"/>
          </w:tcPr>
          <w:p w14:paraId="6216851F" w14:textId="5E10F02E" w:rsidR="00386635" w:rsidRDefault="003F2D09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3358600</w:t>
            </w:r>
          </w:p>
        </w:tc>
        <w:tc>
          <w:tcPr>
            <w:tcW w:w="1560" w:type="dxa"/>
          </w:tcPr>
          <w:p w14:paraId="14FDE5C2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6635" w14:paraId="3A2C3ADC" w14:textId="77777777" w:rsidTr="00386635">
        <w:trPr>
          <w:trHeight w:val="210"/>
        </w:trPr>
        <w:tc>
          <w:tcPr>
            <w:tcW w:w="567" w:type="dxa"/>
          </w:tcPr>
          <w:p w14:paraId="4CE4D10A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14:paraId="3003A715" w14:textId="1FC86104" w:rsidR="00386635" w:rsidRDefault="00386635" w:rsidP="00386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620">
              <w:rPr>
                <w:rFonts w:ascii="Times New Roman" w:hAnsi="Times New Roman" w:cs="Times New Roman"/>
                <w:b/>
              </w:rPr>
              <w:t>Расходы на развитие</w:t>
            </w:r>
            <w:r w:rsidR="00AF75E5">
              <w:rPr>
                <w:rFonts w:ascii="Times New Roman" w:hAnsi="Times New Roman" w:cs="Times New Roman"/>
                <w:b/>
              </w:rPr>
              <w:t xml:space="preserve">, для реализации </w:t>
            </w:r>
            <w:proofErr w:type="gramStart"/>
            <w:r w:rsidR="00AF75E5">
              <w:rPr>
                <w:rFonts w:ascii="Times New Roman" w:hAnsi="Times New Roman" w:cs="Times New Roman"/>
                <w:b/>
              </w:rPr>
              <w:t>мероприятий</w:t>
            </w:r>
            <w:proofErr w:type="gramEnd"/>
            <w:r w:rsidR="00AF75E5">
              <w:rPr>
                <w:rFonts w:ascii="Times New Roman" w:hAnsi="Times New Roman" w:cs="Times New Roman"/>
                <w:b/>
              </w:rPr>
              <w:t xml:space="preserve"> предусмотренных решением общего собрания членов Товарищества</w:t>
            </w:r>
          </w:p>
          <w:p w14:paraId="01345550" w14:textId="026FE00B" w:rsidR="00AB1465" w:rsidRPr="00687620" w:rsidRDefault="00AB1465" w:rsidP="00386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ст.14 п.6.пп.1-5, 217 -ФЗ</w:t>
            </w:r>
          </w:p>
        </w:tc>
        <w:tc>
          <w:tcPr>
            <w:tcW w:w="1417" w:type="dxa"/>
          </w:tcPr>
          <w:p w14:paraId="33D05C7A" w14:textId="77777777" w:rsidR="00AB1465" w:rsidRDefault="00AB1465" w:rsidP="00386635">
            <w:pPr>
              <w:jc w:val="both"/>
              <w:rPr>
                <w:rFonts w:ascii="Times New Roman" w:hAnsi="Times New Roman" w:cs="Times New Roman"/>
              </w:rPr>
            </w:pPr>
          </w:p>
          <w:p w14:paraId="38044E52" w14:textId="77777777" w:rsidR="00AB1465" w:rsidRDefault="00AB1465" w:rsidP="00386635">
            <w:pPr>
              <w:jc w:val="both"/>
              <w:rPr>
                <w:rFonts w:ascii="Times New Roman" w:hAnsi="Times New Roman" w:cs="Times New Roman"/>
              </w:rPr>
            </w:pPr>
          </w:p>
          <w:p w14:paraId="4FB98806" w14:textId="475BCEE4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14:paraId="1BA41D3C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02023794" w14:textId="4539206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14:paraId="2A1AE5C2" w14:textId="771CC6DA" w:rsidR="00386635" w:rsidRPr="00687620" w:rsidRDefault="00386635" w:rsidP="00386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620">
              <w:rPr>
                <w:rFonts w:ascii="Times New Roman" w:hAnsi="Times New Roman" w:cs="Times New Roman"/>
                <w:b/>
              </w:rPr>
              <w:t>Целевые взносы</w:t>
            </w:r>
          </w:p>
        </w:tc>
        <w:tc>
          <w:tcPr>
            <w:tcW w:w="1416" w:type="dxa"/>
          </w:tcPr>
          <w:p w14:paraId="70C3AB03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  <w:p w14:paraId="33CAA029" w14:textId="77777777" w:rsidR="00AB1465" w:rsidRDefault="00AB1465" w:rsidP="00386635">
            <w:pPr>
              <w:jc w:val="both"/>
              <w:rPr>
                <w:rFonts w:ascii="Times New Roman" w:hAnsi="Times New Roman" w:cs="Times New Roman"/>
              </w:rPr>
            </w:pPr>
          </w:p>
          <w:p w14:paraId="630C7A36" w14:textId="77777777" w:rsidR="00AB1465" w:rsidRDefault="00AB1465" w:rsidP="00386635">
            <w:pPr>
              <w:jc w:val="both"/>
              <w:rPr>
                <w:rFonts w:ascii="Times New Roman" w:hAnsi="Times New Roman" w:cs="Times New Roman"/>
              </w:rPr>
            </w:pPr>
          </w:p>
          <w:p w14:paraId="2EA819D2" w14:textId="77777777" w:rsidR="00AF75E5" w:rsidRDefault="00AF75E5" w:rsidP="00386635">
            <w:pPr>
              <w:jc w:val="both"/>
              <w:rPr>
                <w:rFonts w:ascii="Times New Roman" w:hAnsi="Times New Roman" w:cs="Times New Roman"/>
              </w:rPr>
            </w:pPr>
          </w:p>
          <w:p w14:paraId="64ED17C5" w14:textId="72A563F0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44B6E75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6D3B6259" w14:textId="77777777" w:rsidR="00AB1465" w:rsidRDefault="00AB1465" w:rsidP="00386635">
            <w:pPr>
              <w:jc w:val="both"/>
              <w:rPr>
                <w:rFonts w:ascii="Times New Roman" w:hAnsi="Times New Roman" w:cs="Times New Roman"/>
              </w:rPr>
            </w:pPr>
          </w:p>
          <w:p w14:paraId="12B32913" w14:textId="77777777" w:rsidR="00AB1465" w:rsidRDefault="00AB1465" w:rsidP="00386635">
            <w:pPr>
              <w:jc w:val="both"/>
              <w:rPr>
                <w:rFonts w:ascii="Times New Roman" w:hAnsi="Times New Roman" w:cs="Times New Roman"/>
              </w:rPr>
            </w:pPr>
          </w:p>
          <w:p w14:paraId="6AB044FC" w14:textId="77777777" w:rsidR="00AF75E5" w:rsidRDefault="00AF75E5" w:rsidP="00386635">
            <w:pPr>
              <w:jc w:val="both"/>
              <w:rPr>
                <w:rFonts w:ascii="Times New Roman" w:hAnsi="Times New Roman" w:cs="Times New Roman"/>
              </w:rPr>
            </w:pPr>
          </w:p>
          <w:p w14:paraId="76B5DEAB" w14:textId="1006A57F" w:rsidR="00264E6F" w:rsidRDefault="00264E6F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6635" w14:paraId="567621E8" w14:textId="77777777" w:rsidTr="00386635">
        <w:trPr>
          <w:trHeight w:val="510"/>
        </w:trPr>
        <w:tc>
          <w:tcPr>
            <w:tcW w:w="567" w:type="dxa"/>
          </w:tcPr>
          <w:p w14:paraId="1C547EF6" w14:textId="74C8DAC0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63A7AB46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  <w:p w14:paraId="0B7DFB23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  <w:p w14:paraId="72709406" w14:textId="4972214A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14:paraId="63EBAFED" w14:textId="69456AEB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 w:rsidRPr="002961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Строительство, реконструкция и ремонт дорог общего пользования внутри товарищества</w:t>
            </w:r>
          </w:p>
        </w:tc>
        <w:tc>
          <w:tcPr>
            <w:tcW w:w="1417" w:type="dxa"/>
          </w:tcPr>
          <w:p w14:paraId="63C8F9C7" w14:textId="750E8172" w:rsidR="00386635" w:rsidRDefault="0043264A" w:rsidP="00AB1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B1465">
              <w:rPr>
                <w:rFonts w:ascii="Times New Roman" w:hAnsi="Times New Roman" w:cs="Times New Roman"/>
              </w:rPr>
              <w:t>00,000-</w:t>
            </w:r>
            <w:r>
              <w:rPr>
                <w:rFonts w:ascii="Times New Roman" w:hAnsi="Times New Roman" w:cs="Times New Roman"/>
              </w:rPr>
              <w:t>8</w:t>
            </w:r>
            <w:r w:rsidR="00AB1465">
              <w:rPr>
                <w:rFonts w:ascii="Times New Roman" w:hAnsi="Times New Roman" w:cs="Times New Roman"/>
              </w:rPr>
              <w:t>00,000</w:t>
            </w:r>
          </w:p>
        </w:tc>
        <w:tc>
          <w:tcPr>
            <w:tcW w:w="1604" w:type="dxa"/>
          </w:tcPr>
          <w:p w14:paraId="3023299A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4FFFB869" w14:textId="3B9CEDFA" w:rsidR="00386635" w:rsidRDefault="00AF75E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5" w:type="dxa"/>
          </w:tcPr>
          <w:p w14:paraId="20526837" w14:textId="4FB7DA96" w:rsidR="00386635" w:rsidRDefault="00386635" w:rsidP="00386635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</w:rPr>
            </w:pPr>
            <w:r w:rsidRPr="002961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Целевые взносы ( принципы формирования , принятые Общим собранием)</w:t>
            </w:r>
          </w:p>
        </w:tc>
        <w:tc>
          <w:tcPr>
            <w:tcW w:w="1416" w:type="dxa"/>
          </w:tcPr>
          <w:p w14:paraId="26C1D429" w14:textId="77777777" w:rsidR="00AF75E5" w:rsidRDefault="00AF75E5" w:rsidP="00AF75E5">
            <w:pPr>
              <w:jc w:val="both"/>
              <w:rPr>
                <w:rFonts w:ascii="Times New Roman" w:hAnsi="Times New Roman" w:cs="Times New Roman"/>
              </w:rPr>
            </w:pPr>
          </w:p>
          <w:p w14:paraId="1474D82E" w14:textId="74B5C651" w:rsidR="00386635" w:rsidRDefault="00AF75E5" w:rsidP="00AF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82E93">
              <w:rPr>
                <w:rFonts w:ascii="Times New Roman" w:hAnsi="Times New Roman" w:cs="Times New Roman"/>
              </w:rPr>
              <w:t>650</w:t>
            </w:r>
            <w:r>
              <w:rPr>
                <w:rFonts w:ascii="Times New Roman" w:hAnsi="Times New Roman" w:cs="Times New Roman"/>
              </w:rPr>
              <w:t xml:space="preserve">р. х </w:t>
            </w:r>
            <w:r w:rsidR="00782E93">
              <w:rPr>
                <w:rFonts w:ascii="Times New Roman" w:hAnsi="Times New Roman" w:cs="Times New Roman"/>
              </w:rPr>
              <w:t>1738</w:t>
            </w:r>
            <w:r>
              <w:rPr>
                <w:rFonts w:ascii="Times New Roman" w:hAnsi="Times New Roman" w:cs="Times New Roman"/>
              </w:rPr>
              <w:t xml:space="preserve"> = </w:t>
            </w:r>
            <w:r w:rsidR="00782E93">
              <w:rPr>
                <w:rFonts w:ascii="Times New Roman" w:hAnsi="Times New Roman" w:cs="Times New Roman"/>
              </w:rPr>
              <w:t>1129000</w:t>
            </w:r>
            <w:r>
              <w:rPr>
                <w:rFonts w:ascii="Times New Roman" w:hAnsi="Times New Roman" w:cs="Times New Roman"/>
              </w:rPr>
              <w:t>  р.</w:t>
            </w:r>
          </w:p>
        </w:tc>
        <w:tc>
          <w:tcPr>
            <w:tcW w:w="1560" w:type="dxa"/>
          </w:tcPr>
          <w:p w14:paraId="61961A27" w14:textId="34DA2565" w:rsidR="00386635" w:rsidRPr="00782E93" w:rsidRDefault="00782E93" w:rsidP="00AF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среднему значению статьи расходов</w:t>
            </w:r>
          </w:p>
        </w:tc>
      </w:tr>
      <w:tr w:rsidR="00386635" w14:paraId="7E3B4268" w14:textId="77777777" w:rsidTr="00386635">
        <w:trPr>
          <w:trHeight w:val="525"/>
        </w:trPr>
        <w:tc>
          <w:tcPr>
            <w:tcW w:w="567" w:type="dxa"/>
          </w:tcPr>
          <w:p w14:paraId="7C7A9953" w14:textId="3F2C6D59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5" w:type="dxa"/>
          </w:tcPr>
          <w:p w14:paraId="0659129F" w14:textId="375B48A2" w:rsidR="00386635" w:rsidRPr="00296159" w:rsidRDefault="00386635" w:rsidP="00386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961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Реконструкция внутренних электрических сетей</w:t>
            </w:r>
          </w:p>
        </w:tc>
        <w:tc>
          <w:tcPr>
            <w:tcW w:w="1417" w:type="dxa"/>
          </w:tcPr>
          <w:p w14:paraId="222C0ED8" w14:textId="525AE0E6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200,000-300,000</w:t>
            </w:r>
          </w:p>
        </w:tc>
        <w:tc>
          <w:tcPr>
            <w:tcW w:w="1604" w:type="dxa"/>
          </w:tcPr>
          <w:p w14:paraId="0F4226F9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vMerge w:val="restart"/>
          </w:tcPr>
          <w:p w14:paraId="77DDE244" w14:textId="78AD4AA6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5" w:type="dxa"/>
            <w:vMerge w:val="restart"/>
          </w:tcPr>
          <w:p w14:paraId="163E334E" w14:textId="2B70D0CB" w:rsidR="00386635" w:rsidRDefault="00386635" w:rsidP="00386635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</w:rPr>
            </w:pPr>
            <w:r w:rsidRPr="002961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Плата, взимаемая с собственников земельных участков, не являющихся членами СНТ.</w:t>
            </w:r>
          </w:p>
        </w:tc>
        <w:tc>
          <w:tcPr>
            <w:tcW w:w="1416" w:type="dxa"/>
            <w:vMerge w:val="restart"/>
          </w:tcPr>
          <w:p w14:paraId="6B4300B0" w14:textId="229466B0" w:rsidR="00386635" w:rsidRDefault="00782E93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  <w:r w:rsidR="00386635">
              <w:rPr>
                <w:rFonts w:ascii="Times New Roman" w:hAnsi="Times New Roman" w:cs="Times New Roman"/>
              </w:rPr>
              <w:t xml:space="preserve">р. </w:t>
            </w:r>
            <w:r>
              <w:rPr>
                <w:rFonts w:ascii="Times New Roman" w:hAnsi="Times New Roman" w:cs="Times New Roman"/>
              </w:rPr>
              <w:t>Х 238</w:t>
            </w:r>
            <w:r w:rsidR="00386635">
              <w:rPr>
                <w:rFonts w:ascii="Times New Roman" w:hAnsi="Times New Roman" w:cs="Times New Roman"/>
              </w:rPr>
              <w:t xml:space="preserve">  = </w:t>
            </w:r>
            <w:r>
              <w:rPr>
                <w:rFonts w:ascii="Times New Roman" w:hAnsi="Times New Roman" w:cs="Times New Roman"/>
              </w:rPr>
              <w:t>154700</w:t>
            </w:r>
            <w:r w:rsidR="00386635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560" w:type="dxa"/>
            <w:vMerge w:val="restart"/>
          </w:tcPr>
          <w:p w14:paraId="047E597A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6635" w14:paraId="3D7BECE4" w14:textId="77777777" w:rsidTr="00386635">
        <w:trPr>
          <w:trHeight w:val="480"/>
        </w:trPr>
        <w:tc>
          <w:tcPr>
            <w:tcW w:w="567" w:type="dxa"/>
            <w:vMerge w:val="restart"/>
          </w:tcPr>
          <w:p w14:paraId="22F4DA23" w14:textId="0BC1660A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5" w:type="dxa"/>
            <w:vMerge w:val="restart"/>
          </w:tcPr>
          <w:p w14:paraId="266147B6" w14:textId="2EBF4B45" w:rsidR="00386635" w:rsidRPr="00296159" w:rsidRDefault="00386635" w:rsidP="00386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961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Оформление документации</w:t>
            </w:r>
          </w:p>
        </w:tc>
        <w:tc>
          <w:tcPr>
            <w:tcW w:w="1417" w:type="dxa"/>
            <w:vMerge w:val="restart"/>
          </w:tcPr>
          <w:p w14:paraId="7D08CBAC" w14:textId="2EFF5D28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75,000-120,000</w:t>
            </w:r>
          </w:p>
        </w:tc>
        <w:tc>
          <w:tcPr>
            <w:tcW w:w="1604" w:type="dxa"/>
            <w:vMerge w:val="restart"/>
          </w:tcPr>
          <w:p w14:paraId="557A70AB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vMerge/>
          </w:tcPr>
          <w:p w14:paraId="554136FF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</w:tcPr>
          <w:p w14:paraId="41E7BD89" w14:textId="77777777" w:rsidR="00386635" w:rsidRPr="00296159" w:rsidRDefault="00386635" w:rsidP="00386635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vMerge/>
          </w:tcPr>
          <w:p w14:paraId="725F15FF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44DBC0B0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6635" w14:paraId="54362AE1" w14:textId="77777777" w:rsidTr="00386635">
        <w:trPr>
          <w:trHeight w:val="780"/>
        </w:trPr>
        <w:tc>
          <w:tcPr>
            <w:tcW w:w="567" w:type="dxa"/>
            <w:vMerge/>
          </w:tcPr>
          <w:p w14:paraId="4D1CB42D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vMerge/>
          </w:tcPr>
          <w:p w14:paraId="6138FAB0" w14:textId="77777777" w:rsidR="00386635" w:rsidRPr="00296159" w:rsidRDefault="00386635" w:rsidP="00386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</w:tcPr>
          <w:p w14:paraId="61F611B2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Merge/>
          </w:tcPr>
          <w:p w14:paraId="3811B8C0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1AE9647C" w14:textId="2B15AE94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5" w:type="dxa"/>
          </w:tcPr>
          <w:p w14:paraId="06C0AE82" w14:textId="39A2A452" w:rsidR="00386635" w:rsidRPr="00296159" w:rsidRDefault="00386635" w:rsidP="00386635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961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Добровольные взносы и пожертвования юридических и физических лиц.</w:t>
            </w:r>
          </w:p>
        </w:tc>
        <w:tc>
          <w:tcPr>
            <w:tcW w:w="1416" w:type="dxa"/>
          </w:tcPr>
          <w:p w14:paraId="28F37351" w14:textId="0D913376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135 000</w:t>
            </w:r>
          </w:p>
        </w:tc>
        <w:tc>
          <w:tcPr>
            <w:tcW w:w="1560" w:type="dxa"/>
          </w:tcPr>
          <w:p w14:paraId="1E9BA5D9" w14:textId="6C581099" w:rsidR="00386635" w:rsidRDefault="00782E93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</w:t>
            </w:r>
            <w:r w:rsidR="000A2C6C">
              <w:rPr>
                <w:rFonts w:ascii="Times New Roman" w:hAnsi="Times New Roman" w:cs="Times New Roman"/>
              </w:rPr>
              <w:t>н</w:t>
            </w:r>
          </w:p>
        </w:tc>
      </w:tr>
      <w:tr w:rsidR="0043264A" w14:paraId="7E988151" w14:textId="77777777" w:rsidTr="00386635">
        <w:trPr>
          <w:trHeight w:val="585"/>
        </w:trPr>
        <w:tc>
          <w:tcPr>
            <w:tcW w:w="567" w:type="dxa"/>
          </w:tcPr>
          <w:p w14:paraId="34D8490F" w14:textId="3BA5EB80" w:rsidR="0043264A" w:rsidRDefault="0043264A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68778BEE" w14:textId="577CBB13" w:rsidR="0043264A" w:rsidRPr="0043264A" w:rsidRDefault="0043264A" w:rsidP="003866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43264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Устройство ограждения и навеса на контейнерных площадках для вывоза мусора.</w:t>
            </w:r>
          </w:p>
        </w:tc>
        <w:tc>
          <w:tcPr>
            <w:tcW w:w="1417" w:type="dxa"/>
          </w:tcPr>
          <w:p w14:paraId="4D400E3D" w14:textId="19C3E088" w:rsidR="0043264A" w:rsidRDefault="0043264A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270,000-320,000</w:t>
            </w:r>
          </w:p>
        </w:tc>
        <w:tc>
          <w:tcPr>
            <w:tcW w:w="1604" w:type="dxa"/>
          </w:tcPr>
          <w:p w14:paraId="2D6F1FC4" w14:textId="77777777" w:rsidR="0043264A" w:rsidRDefault="0043264A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1B22615F" w14:textId="77777777" w:rsidR="0043264A" w:rsidRDefault="0043264A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14:paraId="10FE31B6" w14:textId="77777777" w:rsidR="0043264A" w:rsidRPr="00687620" w:rsidRDefault="0043264A" w:rsidP="003866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</w:tcPr>
          <w:p w14:paraId="02C5CF70" w14:textId="77777777" w:rsidR="0043264A" w:rsidRDefault="0043264A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9B3B7A0" w14:textId="77777777" w:rsidR="0043264A" w:rsidRDefault="0043264A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2E93" w14:paraId="51E2810C" w14:textId="77777777" w:rsidTr="00782E93">
        <w:trPr>
          <w:trHeight w:val="585"/>
        </w:trPr>
        <w:tc>
          <w:tcPr>
            <w:tcW w:w="567" w:type="dxa"/>
          </w:tcPr>
          <w:p w14:paraId="68932DE2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71542818" w14:textId="57331D09" w:rsidR="00386635" w:rsidRPr="00687620" w:rsidRDefault="00386635" w:rsidP="003866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68762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1417" w:type="dxa"/>
          </w:tcPr>
          <w:p w14:paraId="449302BA" w14:textId="73D5F2FE" w:rsidR="00386635" w:rsidRDefault="0043264A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</w:t>
            </w:r>
            <w:r w:rsidR="00386635">
              <w:rPr>
                <w:rFonts w:ascii="Times New Roman" w:hAnsi="Times New Roman" w:cs="Times New Roman"/>
              </w:rPr>
              <w:t>,000 -</w:t>
            </w:r>
            <w:r>
              <w:rPr>
                <w:rFonts w:ascii="Times New Roman" w:hAnsi="Times New Roman" w:cs="Times New Roman"/>
              </w:rPr>
              <w:t>1540,000</w:t>
            </w:r>
          </w:p>
        </w:tc>
        <w:tc>
          <w:tcPr>
            <w:tcW w:w="1604" w:type="dxa"/>
          </w:tcPr>
          <w:p w14:paraId="56DC6386" w14:textId="5AE436F1" w:rsidR="00386635" w:rsidRDefault="0043264A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Ср.зн.1342</w:t>
            </w:r>
            <w:r w:rsidR="00007ED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31" w:type="dxa"/>
          </w:tcPr>
          <w:p w14:paraId="5FE2F03B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14:paraId="2026FE7F" w14:textId="410750C5" w:rsidR="00386635" w:rsidRPr="00687620" w:rsidRDefault="00386635" w:rsidP="003866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68762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1416" w:type="dxa"/>
            <w:shd w:val="clear" w:color="auto" w:fill="FFFFFF" w:themeFill="background1"/>
          </w:tcPr>
          <w:p w14:paraId="12FE19AB" w14:textId="5A9B8791" w:rsidR="00386635" w:rsidRDefault="00782E93" w:rsidP="00386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1418700</w:t>
            </w:r>
          </w:p>
        </w:tc>
        <w:tc>
          <w:tcPr>
            <w:tcW w:w="1560" w:type="dxa"/>
          </w:tcPr>
          <w:p w14:paraId="392B6C32" w14:textId="77777777" w:rsidR="00386635" w:rsidRDefault="00386635" w:rsidP="003866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9D162E" w14:textId="77777777" w:rsidR="001E5C07" w:rsidRDefault="001E5C07" w:rsidP="001E5C07">
      <w:pPr>
        <w:spacing w:after="0"/>
        <w:jc w:val="both"/>
        <w:rPr>
          <w:rFonts w:ascii="Times New Roman" w:hAnsi="Times New Roman" w:cs="Times New Roman"/>
        </w:rPr>
      </w:pPr>
    </w:p>
    <w:p w14:paraId="15F0EB42" w14:textId="567E110D" w:rsidR="001E5C07" w:rsidRDefault="001E5C07" w:rsidP="001E5C07">
      <w:pPr>
        <w:spacing w:after="0"/>
        <w:jc w:val="center"/>
        <w:rPr>
          <w:rFonts w:ascii="Times New Roman" w:hAnsi="Times New Roman" w:cs="Times New Roman"/>
        </w:rPr>
      </w:pPr>
    </w:p>
    <w:p w14:paraId="416E743E" w14:textId="0D8B5E1D" w:rsidR="001E5C07" w:rsidRPr="0099253B" w:rsidRDefault="0099253B">
      <w:pPr>
        <w:rPr>
          <w:rFonts w:ascii="Times New Roman" w:hAnsi="Times New Roman" w:cs="Times New Roman"/>
          <w:b/>
          <w:bCs/>
        </w:rPr>
      </w:pPr>
      <w:r w:rsidRPr="0099253B">
        <w:rPr>
          <w:rFonts w:ascii="Times New Roman" w:hAnsi="Times New Roman" w:cs="Times New Roman"/>
          <w:b/>
          <w:bCs/>
        </w:rPr>
        <w:t xml:space="preserve">                                                                       </w:t>
      </w:r>
    </w:p>
    <w:p w14:paraId="51B0540F" w14:textId="2F7367F9" w:rsidR="006C5506" w:rsidRDefault="004326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Подготовил член Правления СНТ «</w:t>
      </w:r>
      <w:proofErr w:type="gramStart"/>
      <w:r>
        <w:rPr>
          <w:rFonts w:ascii="Times New Roman" w:hAnsi="Times New Roman" w:cs="Times New Roman"/>
          <w:b/>
          <w:bCs/>
        </w:rPr>
        <w:t xml:space="preserve">Дубрава»   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b/>
          <w:bCs/>
        </w:rPr>
        <w:t>Г.С.Брейтер</w:t>
      </w:r>
      <w:proofErr w:type="spellEnd"/>
      <w:r w:rsidR="0099253B" w:rsidRPr="0099253B">
        <w:rPr>
          <w:rFonts w:ascii="Times New Roman" w:hAnsi="Times New Roman" w:cs="Times New Roman"/>
          <w:b/>
          <w:bCs/>
        </w:rPr>
        <w:t xml:space="preserve">                        </w:t>
      </w:r>
      <w:bookmarkStart w:id="0" w:name="_GoBack"/>
      <w:bookmarkEnd w:id="0"/>
    </w:p>
    <w:sectPr w:rsidR="006C5506" w:rsidSect="006C5506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78AED" w14:textId="77777777" w:rsidR="007F11D8" w:rsidRDefault="007F11D8" w:rsidP="006C5506">
      <w:pPr>
        <w:spacing w:after="0" w:line="240" w:lineRule="auto"/>
      </w:pPr>
      <w:r>
        <w:separator/>
      </w:r>
    </w:p>
  </w:endnote>
  <w:endnote w:type="continuationSeparator" w:id="0">
    <w:p w14:paraId="1565B3D3" w14:textId="77777777" w:rsidR="007F11D8" w:rsidRDefault="007F11D8" w:rsidP="006C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C1370" w14:textId="77777777" w:rsidR="007F11D8" w:rsidRDefault="007F11D8" w:rsidP="006C5506">
      <w:pPr>
        <w:spacing w:after="0" w:line="240" w:lineRule="auto"/>
      </w:pPr>
      <w:r>
        <w:separator/>
      </w:r>
    </w:p>
  </w:footnote>
  <w:footnote w:type="continuationSeparator" w:id="0">
    <w:p w14:paraId="0B3CF705" w14:textId="77777777" w:rsidR="007F11D8" w:rsidRDefault="007F11D8" w:rsidP="006C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DC43F" w14:textId="454628C7" w:rsidR="006C5506" w:rsidRDefault="006C5506">
    <w:pPr>
      <w:pStyle w:val="a4"/>
    </w:pPr>
  </w:p>
  <w:p w14:paraId="2F973B7B" w14:textId="77777777" w:rsidR="006C5506" w:rsidRDefault="006C55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1973"/>
    <w:multiLevelType w:val="multilevel"/>
    <w:tmpl w:val="F0E8A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428B1"/>
    <w:multiLevelType w:val="multilevel"/>
    <w:tmpl w:val="AE188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1D400B"/>
    <w:multiLevelType w:val="multilevel"/>
    <w:tmpl w:val="1700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44BF7"/>
    <w:multiLevelType w:val="multilevel"/>
    <w:tmpl w:val="F86E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AF1022"/>
    <w:multiLevelType w:val="multilevel"/>
    <w:tmpl w:val="1700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72"/>
    <w:rsid w:val="00007EDE"/>
    <w:rsid w:val="00067DC7"/>
    <w:rsid w:val="000A2C6C"/>
    <w:rsid w:val="000A6C31"/>
    <w:rsid w:val="00160646"/>
    <w:rsid w:val="001E5C07"/>
    <w:rsid w:val="00264E6F"/>
    <w:rsid w:val="00296159"/>
    <w:rsid w:val="002C2B67"/>
    <w:rsid w:val="00383772"/>
    <w:rsid w:val="00386635"/>
    <w:rsid w:val="003E22DE"/>
    <w:rsid w:val="003E3438"/>
    <w:rsid w:val="003F2D09"/>
    <w:rsid w:val="00430ADC"/>
    <w:rsid w:val="0043264A"/>
    <w:rsid w:val="005950F8"/>
    <w:rsid w:val="005D1A7D"/>
    <w:rsid w:val="005E3F39"/>
    <w:rsid w:val="00687620"/>
    <w:rsid w:val="006B0907"/>
    <w:rsid w:val="006C5506"/>
    <w:rsid w:val="00782E93"/>
    <w:rsid w:val="007963F2"/>
    <w:rsid w:val="00797A95"/>
    <w:rsid w:val="007F11D8"/>
    <w:rsid w:val="008011D9"/>
    <w:rsid w:val="00892C62"/>
    <w:rsid w:val="008B3550"/>
    <w:rsid w:val="0099253B"/>
    <w:rsid w:val="00A1643A"/>
    <w:rsid w:val="00A5638E"/>
    <w:rsid w:val="00AB1465"/>
    <w:rsid w:val="00AF1CFC"/>
    <w:rsid w:val="00AF75E5"/>
    <w:rsid w:val="00B10F68"/>
    <w:rsid w:val="00DB3B32"/>
    <w:rsid w:val="00E33BF7"/>
    <w:rsid w:val="00F3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0615"/>
  <w15:chartTrackingRefBased/>
  <w15:docId w15:val="{4B276F0D-7925-482B-9145-79AF1912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506"/>
  </w:style>
  <w:style w:type="paragraph" w:styleId="a6">
    <w:name w:val="footer"/>
    <w:basedOn w:val="a"/>
    <w:link w:val="a7"/>
    <w:uiPriority w:val="99"/>
    <w:unhideWhenUsed/>
    <w:rsid w:val="006C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506"/>
  </w:style>
  <w:style w:type="paragraph" w:styleId="a8">
    <w:name w:val="Balloon Text"/>
    <w:basedOn w:val="a"/>
    <w:link w:val="a9"/>
    <w:uiPriority w:val="99"/>
    <w:semiHidden/>
    <w:unhideWhenUsed/>
    <w:rsid w:val="006C5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5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63B84-83DF-43AD-8151-F9B372F9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Брейтер</dc:creator>
  <cp:keywords/>
  <dc:description/>
  <cp:lastModifiedBy>Сергей Комиссаров</cp:lastModifiedBy>
  <cp:revision>3</cp:revision>
  <cp:lastPrinted>2019-06-06T13:36:00Z</cp:lastPrinted>
  <dcterms:created xsi:type="dcterms:W3CDTF">2022-05-31T11:29:00Z</dcterms:created>
  <dcterms:modified xsi:type="dcterms:W3CDTF">2022-05-31T16:28:00Z</dcterms:modified>
</cp:coreProperties>
</file>